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0DB1" w14:textId="4C08B82B" w:rsidR="004549FC" w:rsidRDefault="009214F3" w:rsidP="009214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87532" wp14:editId="22385B6A">
                <wp:simplePos x="0" y="0"/>
                <wp:positionH relativeFrom="column">
                  <wp:posOffset>1231265</wp:posOffset>
                </wp:positionH>
                <wp:positionV relativeFrom="paragraph">
                  <wp:posOffset>3710305</wp:posOffset>
                </wp:positionV>
                <wp:extent cx="2063750" cy="1276350"/>
                <wp:effectExtent l="0" t="0" r="12700" b="19050"/>
                <wp:wrapNone/>
                <wp:docPr id="104184159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81308" w14:textId="3A103B55" w:rsidR="009214F3" w:rsidRDefault="009214F3" w:rsidP="009214F3">
                            <w:pPr>
                              <w:jc w:val="center"/>
                            </w:pPr>
                            <w:r>
                              <w:t>SECRETARIA</w:t>
                            </w:r>
                          </w:p>
                          <w:p w14:paraId="57053584" w14:textId="7444D36D" w:rsidR="009214F3" w:rsidRDefault="009214F3" w:rsidP="009214F3">
                            <w:pPr>
                              <w:jc w:val="center"/>
                            </w:pPr>
                            <w:r>
                              <w:t>C. MARIA GUADALUPE TORRES RAMIREZ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87532" id="Elipse 1" o:spid="_x0000_s1026" style="position:absolute;left:0;text-align:left;margin-left:96.95pt;margin-top:292.15pt;width:162.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73581308" w14:textId="3A103B55" w:rsidR="009214F3" w:rsidRDefault="009214F3" w:rsidP="009214F3">
                      <w:pPr>
                        <w:jc w:val="center"/>
                      </w:pPr>
                      <w:r>
                        <w:t>SECRETARIA</w:t>
                      </w:r>
                    </w:p>
                    <w:p w14:paraId="57053584" w14:textId="7444D36D" w:rsidR="009214F3" w:rsidRDefault="009214F3" w:rsidP="009214F3">
                      <w:pPr>
                        <w:jc w:val="center"/>
                      </w:pPr>
                      <w:r>
                        <w:t>C. MARIA GUADALUPE TORRES RAMIREZ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85702" wp14:editId="4220ED48">
                <wp:simplePos x="0" y="0"/>
                <wp:positionH relativeFrom="column">
                  <wp:posOffset>1301115</wp:posOffset>
                </wp:positionH>
                <wp:positionV relativeFrom="paragraph">
                  <wp:posOffset>1919605</wp:posOffset>
                </wp:positionV>
                <wp:extent cx="2184400" cy="1549400"/>
                <wp:effectExtent l="0" t="0" r="25400" b="12700"/>
                <wp:wrapNone/>
                <wp:docPr id="18694841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549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582CA" w14:textId="7358A8A8" w:rsidR="009214F3" w:rsidRDefault="009214F3" w:rsidP="009214F3">
                            <w:pPr>
                              <w:jc w:val="center"/>
                            </w:pPr>
                            <w:r>
                              <w:t>AUXILIAR DE PROMOTOR</w:t>
                            </w:r>
                          </w:p>
                          <w:p w14:paraId="4EB772C6" w14:textId="28116047" w:rsidR="009214F3" w:rsidRDefault="009214F3" w:rsidP="009214F3">
                            <w:pPr>
                              <w:jc w:val="center"/>
                            </w:pPr>
                            <w:r>
                              <w:t>LIC. MARIA GUADALUPE AVILA SANCHEZ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85702" id="_x0000_s1027" style="position:absolute;left:0;text-align:left;margin-left:102.45pt;margin-top:151.15pt;width:172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5D4582CA" w14:textId="7358A8A8" w:rsidR="009214F3" w:rsidRDefault="009214F3" w:rsidP="009214F3">
                      <w:pPr>
                        <w:jc w:val="center"/>
                      </w:pPr>
                      <w:r>
                        <w:t>AUXILIAR DE PROMOTOR</w:t>
                      </w:r>
                    </w:p>
                    <w:p w14:paraId="4EB772C6" w14:textId="28116047" w:rsidR="009214F3" w:rsidRDefault="009214F3" w:rsidP="009214F3">
                      <w:pPr>
                        <w:jc w:val="center"/>
                      </w:pPr>
                      <w:r>
                        <w:t>LIC. MARIA GUADALUPE AVILA SANCHEZ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2AFA" wp14:editId="75D27FC2">
                <wp:simplePos x="0" y="0"/>
                <wp:positionH relativeFrom="column">
                  <wp:posOffset>1421765</wp:posOffset>
                </wp:positionH>
                <wp:positionV relativeFrom="paragraph">
                  <wp:posOffset>484505</wp:posOffset>
                </wp:positionV>
                <wp:extent cx="2000250" cy="1143000"/>
                <wp:effectExtent l="0" t="0" r="19050" b="19050"/>
                <wp:wrapNone/>
                <wp:docPr id="1976578619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8DA69" w14:textId="3AF01AE9" w:rsidR="009214F3" w:rsidRDefault="009214F3" w:rsidP="009214F3">
                            <w:pPr>
                              <w:jc w:val="center"/>
                            </w:pPr>
                            <w:r>
                              <w:t xml:space="preserve">COORDINADOR </w:t>
                            </w:r>
                          </w:p>
                          <w:p w14:paraId="017ECDC7" w14:textId="385172A0" w:rsidR="009214F3" w:rsidRDefault="009214F3" w:rsidP="009214F3">
                            <w:pPr>
                              <w:jc w:val="center"/>
                            </w:pPr>
                            <w:r>
                              <w:t>LIC. JORGE ALBERTO SANCHEZ MUÑOZ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12AFA" id="_x0000_s1028" style="position:absolute;left:0;text-align:left;margin-left:111.95pt;margin-top:38.15pt;width:15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2D48DA69" w14:textId="3AF01AE9" w:rsidR="009214F3" w:rsidRDefault="009214F3" w:rsidP="009214F3">
                      <w:pPr>
                        <w:jc w:val="center"/>
                      </w:pPr>
                      <w:r>
                        <w:t xml:space="preserve">COORDINADOR </w:t>
                      </w:r>
                    </w:p>
                    <w:p w14:paraId="017ECDC7" w14:textId="385172A0" w:rsidR="009214F3" w:rsidRDefault="009214F3" w:rsidP="009214F3">
                      <w:pPr>
                        <w:jc w:val="center"/>
                      </w:pPr>
                      <w:r>
                        <w:t>LIC. JORGE ALBERTO SANCHEZ MUÑOZ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>COODINACION DE ATENCION Y CERCANIA CIUDADANA.</w:t>
      </w:r>
    </w:p>
    <w:sectPr w:rsidR="00454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F3"/>
    <w:rsid w:val="004549FC"/>
    <w:rsid w:val="009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3EA9"/>
  <w15:chartTrackingRefBased/>
  <w15:docId w15:val="{7B52022A-02E9-4E8D-9FF3-16D65D5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San Francisco del Rincón</dc:creator>
  <cp:keywords/>
  <dc:description/>
  <cp:lastModifiedBy>UT San Francisco del Rincón</cp:lastModifiedBy>
  <cp:revision>1</cp:revision>
  <dcterms:created xsi:type="dcterms:W3CDTF">2023-11-28T19:59:00Z</dcterms:created>
  <dcterms:modified xsi:type="dcterms:W3CDTF">2023-11-28T20:04:00Z</dcterms:modified>
</cp:coreProperties>
</file>