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A9" w:rsidRDefault="005A349F"/>
    <w:p w:rsidR="00E44D2F" w:rsidRDefault="00E44D2F"/>
    <w:p w:rsidR="00E44D2F" w:rsidRDefault="00E44D2F"/>
    <w:p w:rsidR="00E44D2F" w:rsidRDefault="00E44D2F"/>
    <w:p w:rsidR="00E44D2F" w:rsidRDefault="00E44D2F"/>
    <w:p w:rsidR="00E44D2F" w:rsidRDefault="00E44D2F" w:rsidP="00F239AD">
      <w:pPr>
        <w:jc w:val="center"/>
        <w:rPr>
          <w:sz w:val="32"/>
          <w:szCs w:val="32"/>
        </w:rPr>
      </w:pPr>
      <w:r w:rsidRPr="00E35F6E">
        <w:rPr>
          <w:sz w:val="32"/>
          <w:szCs w:val="32"/>
        </w:rPr>
        <w:t xml:space="preserve">Trimestre </w:t>
      </w:r>
      <w:r w:rsidR="005A349F">
        <w:rPr>
          <w:sz w:val="32"/>
          <w:szCs w:val="32"/>
        </w:rPr>
        <w:t xml:space="preserve">Abril – Junio </w:t>
      </w:r>
      <w:r w:rsidR="00F239AD">
        <w:rPr>
          <w:sz w:val="32"/>
          <w:szCs w:val="32"/>
        </w:rPr>
        <w:t xml:space="preserve">de 2023 </w:t>
      </w:r>
    </w:p>
    <w:p w:rsidR="00F239AD" w:rsidRDefault="00F239AD" w:rsidP="00F239AD">
      <w:pPr>
        <w:jc w:val="center"/>
      </w:pPr>
    </w:p>
    <w:p w:rsidR="00E44D2F" w:rsidRPr="00F77DE5" w:rsidRDefault="008E0151">
      <w:pPr>
        <w:rPr>
          <w:sz w:val="28"/>
          <w:szCs w:val="28"/>
        </w:rPr>
      </w:pPr>
      <w:r w:rsidRPr="00F77DE5">
        <w:rPr>
          <w:sz w:val="28"/>
          <w:szCs w:val="28"/>
        </w:rPr>
        <w:t>En los servicios Ofrecidos no se c</w:t>
      </w:r>
      <w:bookmarkStart w:id="0" w:name="_GoBack"/>
      <w:bookmarkEnd w:id="0"/>
      <w:r w:rsidRPr="00F77DE5">
        <w:rPr>
          <w:sz w:val="28"/>
          <w:szCs w:val="28"/>
        </w:rPr>
        <w:t>uenta con hipervínculos</w:t>
      </w:r>
      <w:r w:rsidR="00E35F6E" w:rsidRPr="00F77DE5">
        <w:rPr>
          <w:sz w:val="28"/>
          <w:szCs w:val="28"/>
        </w:rPr>
        <w:t xml:space="preserve"> por ser </w:t>
      </w:r>
      <w:r w:rsidR="00F77DE5" w:rsidRPr="00F77DE5">
        <w:rPr>
          <w:sz w:val="28"/>
          <w:szCs w:val="28"/>
        </w:rPr>
        <w:t>servicios internos de atención a la ciudadanía</w:t>
      </w:r>
      <w:r w:rsidRPr="00F77DE5">
        <w:rPr>
          <w:sz w:val="28"/>
          <w:szCs w:val="28"/>
        </w:rPr>
        <w:t xml:space="preserve"> </w:t>
      </w:r>
    </w:p>
    <w:p w:rsidR="008E0151" w:rsidRDefault="008E0151"/>
    <w:sectPr w:rsidR="008E01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2F"/>
    <w:rsid w:val="003614E5"/>
    <w:rsid w:val="005A349F"/>
    <w:rsid w:val="0062466F"/>
    <w:rsid w:val="008C6F0C"/>
    <w:rsid w:val="008E0151"/>
    <w:rsid w:val="00E35F6E"/>
    <w:rsid w:val="00E44D2F"/>
    <w:rsid w:val="00F239AD"/>
    <w:rsid w:val="00F7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María de la luz Berenice Ramírez Pérez</cp:lastModifiedBy>
  <cp:revision>3</cp:revision>
  <dcterms:created xsi:type="dcterms:W3CDTF">2023-04-24T21:28:00Z</dcterms:created>
  <dcterms:modified xsi:type="dcterms:W3CDTF">2023-07-04T17:58:00Z</dcterms:modified>
</cp:coreProperties>
</file>