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09E" w:rsidRDefault="009564C4">
      <w:bookmarkStart w:id="0" w:name="_GoBack"/>
      <w:bookmarkEnd w:id="0"/>
      <w:r w:rsidRPr="009564C4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456444</wp:posOffset>
            </wp:positionH>
            <wp:positionV relativeFrom="paragraph">
              <wp:posOffset>4137376</wp:posOffset>
            </wp:positionV>
            <wp:extent cx="5379085" cy="4034790"/>
            <wp:effectExtent l="0" t="0" r="0" b="3810"/>
            <wp:wrapSquare wrapText="bothSides"/>
            <wp:docPr id="2" name="Imagen 2" descr="C:\Users\KTORRES\Downloads\WhatsApp Image 2020-07-24 at 3.52.22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TORRES\Downloads\WhatsApp Image 2020-07-24 at 3.52.22 PM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403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64C4"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475791</wp:posOffset>
            </wp:positionH>
            <wp:positionV relativeFrom="paragraph">
              <wp:posOffset>107004</wp:posOffset>
            </wp:positionV>
            <wp:extent cx="5379085" cy="4035425"/>
            <wp:effectExtent l="0" t="0" r="0" b="3175"/>
            <wp:wrapTight wrapText="bothSides">
              <wp:wrapPolygon edited="0">
                <wp:start x="0" y="0"/>
                <wp:lineTo x="0" y="21515"/>
                <wp:lineTo x="21495" y="21515"/>
                <wp:lineTo x="21495" y="0"/>
                <wp:lineTo x="0" y="0"/>
              </wp:wrapPolygon>
            </wp:wrapTight>
            <wp:docPr id="1" name="Imagen 1" descr="C:\Users\KTORRES\Downloads\WhatsApp Image 2020-07-24 at 3.52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ORRES\Downloads\WhatsApp Image 2020-07-24 at 3.52.22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9085" cy="403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20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C4"/>
    <w:rsid w:val="004B209E"/>
    <w:rsid w:val="0095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3D2F7-B121-4A02-9E3A-DECEF006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1</cp:revision>
  <dcterms:created xsi:type="dcterms:W3CDTF">2020-07-24T20:53:00Z</dcterms:created>
  <dcterms:modified xsi:type="dcterms:W3CDTF">2020-07-24T20:55:00Z</dcterms:modified>
</cp:coreProperties>
</file>