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6FF" w:rsidRDefault="00602767">
      <w:r w:rsidRPr="00602767">
        <w:rPr>
          <w:noProof/>
          <w:lang w:eastAsia="es-MX"/>
        </w:rPr>
        <w:drawing>
          <wp:inline distT="0" distB="0" distL="0" distR="0">
            <wp:extent cx="5612130" cy="7482840"/>
            <wp:effectExtent l="0" t="0" r="7620" b="3810"/>
            <wp:docPr id="1" name="Imagen 1" descr="C:\Users\KTORRES\Downloads\WhatsApp Image 2021-06-28 at 12.27.31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ORRES\Downloads\WhatsApp Image 2021-06-28 at 12.27.31 PM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06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767"/>
    <w:rsid w:val="003206FF"/>
    <w:rsid w:val="0060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87FBF-17A8-41D2-BD34-134E6AC2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Yaquelinne Hernandez Torres</dc:creator>
  <cp:keywords/>
  <dc:description/>
  <cp:lastModifiedBy>Karina Yaquelinne Hernandez Torres</cp:lastModifiedBy>
  <cp:revision>1</cp:revision>
  <dcterms:created xsi:type="dcterms:W3CDTF">2021-06-28T17:48:00Z</dcterms:created>
  <dcterms:modified xsi:type="dcterms:W3CDTF">2021-06-28T17:48:00Z</dcterms:modified>
</cp:coreProperties>
</file>