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CellSpacing w:w="20" w:type="dxa"/>
        <w:tblInd w:w="-643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9"/>
        <w:gridCol w:w="452"/>
        <w:gridCol w:w="475"/>
        <w:gridCol w:w="964"/>
        <w:gridCol w:w="827"/>
        <w:gridCol w:w="298"/>
        <w:gridCol w:w="1876"/>
        <w:gridCol w:w="544"/>
        <w:gridCol w:w="2719"/>
      </w:tblGrid>
      <w:tr w:rsidR="00E117C1" w:rsidRPr="00160313" w:rsidTr="003C4468">
        <w:trPr>
          <w:trHeight w:val="316"/>
          <w:tblCellSpacing w:w="20" w:type="dxa"/>
        </w:trPr>
        <w:tc>
          <w:tcPr>
            <w:tcW w:w="10694" w:type="dxa"/>
            <w:gridSpan w:val="9"/>
            <w:shd w:val="clear" w:color="auto" w:fill="5F497A" w:themeFill="accent4" w:themeFillShade="BF"/>
          </w:tcPr>
          <w:p w:rsidR="00E117C1" w:rsidRPr="008D5601" w:rsidRDefault="00E117C1" w:rsidP="006127A1">
            <w:pPr>
              <w:pStyle w:val="Ttulo5"/>
              <w:numPr>
                <w:ilvl w:val="0"/>
                <w:numId w:val="1"/>
              </w:numPr>
              <w:rPr>
                <w:rFonts w:ascii="Calibri" w:hAnsi="Calibri"/>
                <w:color w:val="FFFFFF"/>
                <w:sz w:val="22"/>
                <w:szCs w:val="22"/>
              </w:rPr>
            </w:pPr>
            <w:bookmarkStart w:id="0" w:name="_GoBack"/>
            <w:bookmarkEnd w:id="0"/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>DATOS GENERALES</w:t>
            </w:r>
            <w:r w:rsidR="00580EC3"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 </w:t>
            </w:r>
          </w:p>
        </w:tc>
      </w:tr>
      <w:tr w:rsidR="00E117C1" w:rsidRPr="00160313" w:rsidTr="00652802">
        <w:trPr>
          <w:trHeight w:val="363"/>
          <w:tblCellSpacing w:w="20" w:type="dxa"/>
        </w:trPr>
        <w:tc>
          <w:tcPr>
            <w:tcW w:w="3486" w:type="dxa"/>
            <w:gridSpan w:val="3"/>
            <w:shd w:val="clear" w:color="auto" w:fill="E6E6E6"/>
            <w:vAlign w:val="center"/>
          </w:tcPr>
          <w:p w:rsidR="00E117C1" w:rsidRPr="00160313" w:rsidRDefault="00E117C1" w:rsidP="004D684E">
            <w:pPr>
              <w:ind w:left="498"/>
              <w:jc w:val="right"/>
              <w:rPr>
                <w:rFonts w:ascii="Calibri" w:hAnsi="Calibri" w:cs="Arial"/>
                <w:b/>
                <w:color w:val="000080"/>
                <w:sz w:val="22"/>
                <w:szCs w:val="22"/>
              </w:rPr>
            </w:pPr>
            <w:r w:rsidRPr="00160313">
              <w:rPr>
                <w:rFonts w:ascii="Calibri" w:hAnsi="Calibri" w:cs="Arial"/>
                <w:b/>
                <w:color w:val="000080"/>
                <w:sz w:val="22"/>
                <w:szCs w:val="22"/>
              </w:rPr>
              <w:t>Nombre del puesto</w:t>
            </w:r>
          </w:p>
        </w:tc>
        <w:tc>
          <w:tcPr>
            <w:tcW w:w="7168" w:type="dxa"/>
            <w:gridSpan w:val="6"/>
            <w:shd w:val="clear" w:color="auto" w:fill="auto"/>
            <w:vAlign w:val="center"/>
          </w:tcPr>
          <w:p w:rsidR="00E117C1" w:rsidRPr="008D5601" w:rsidRDefault="00E5464C" w:rsidP="00E6515B">
            <w:pPr>
              <w:pStyle w:val="Ttulo5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COORDINADOR</w:t>
            </w:r>
            <w:r w:rsidR="000404EE">
              <w:rPr>
                <w:rFonts w:ascii="Calibri" w:hAnsi="Calibri"/>
                <w:color w:val="auto"/>
                <w:sz w:val="22"/>
                <w:szCs w:val="22"/>
              </w:rPr>
              <w:t xml:space="preserve"> GENERAL</w:t>
            </w:r>
          </w:p>
        </w:tc>
      </w:tr>
      <w:tr w:rsidR="00E117C1" w:rsidRPr="00160313" w:rsidTr="00652802">
        <w:trPr>
          <w:trHeight w:val="355"/>
          <w:tblCellSpacing w:w="20" w:type="dxa"/>
        </w:trPr>
        <w:tc>
          <w:tcPr>
            <w:tcW w:w="3486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2A3FD4" w:rsidRPr="002A3FD4" w:rsidRDefault="00E117C1" w:rsidP="00691069">
            <w:pPr>
              <w:jc w:val="right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160313">
              <w:rPr>
                <w:rFonts w:ascii="Calibri" w:hAnsi="Calibri"/>
                <w:b/>
                <w:color w:val="000080"/>
                <w:sz w:val="22"/>
                <w:szCs w:val="22"/>
              </w:rPr>
              <w:t>Área</w:t>
            </w:r>
          </w:p>
        </w:tc>
        <w:tc>
          <w:tcPr>
            <w:tcW w:w="2049" w:type="dxa"/>
            <w:gridSpan w:val="3"/>
            <w:shd w:val="clear" w:color="auto" w:fill="auto"/>
            <w:vAlign w:val="center"/>
          </w:tcPr>
          <w:p w:rsidR="00E117C1" w:rsidRPr="00160313" w:rsidRDefault="00E117C1" w:rsidP="006F51E3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E117C1" w:rsidRPr="008D5601" w:rsidRDefault="00160313" w:rsidP="00E6515B">
            <w:pPr>
              <w:pStyle w:val="Ttulo5"/>
              <w:jc w:val="right"/>
              <w:rPr>
                <w:rFonts w:ascii="Calibri" w:hAnsi="Calibri"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Departamento</w:t>
            </w:r>
          </w:p>
        </w:tc>
        <w:tc>
          <w:tcPr>
            <w:tcW w:w="3203" w:type="dxa"/>
            <w:gridSpan w:val="2"/>
            <w:shd w:val="clear" w:color="auto" w:fill="auto"/>
            <w:vAlign w:val="center"/>
          </w:tcPr>
          <w:p w:rsidR="00E117C1" w:rsidRPr="00DB6012" w:rsidRDefault="00E117C1" w:rsidP="00E6515B">
            <w:pPr>
              <w:pStyle w:val="Ttulo5"/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E117C1" w:rsidRPr="00160313" w:rsidTr="00652802">
        <w:trPr>
          <w:trHeight w:val="364"/>
          <w:tblCellSpacing w:w="20" w:type="dxa"/>
        </w:trPr>
        <w:tc>
          <w:tcPr>
            <w:tcW w:w="3486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E117C1" w:rsidRPr="00160313" w:rsidRDefault="00E117C1" w:rsidP="00E6515B">
            <w:pPr>
              <w:ind w:left="498"/>
              <w:jc w:val="right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160313">
              <w:rPr>
                <w:rFonts w:ascii="Calibri" w:hAnsi="Calibri"/>
                <w:b/>
                <w:color w:val="000080"/>
                <w:sz w:val="22"/>
                <w:szCs w:val="22"/>
              </w:rPr>
              <w:t>Puesto del jefe inmediato</w:t>
            </w:r>
          </w:p>
        </w:tc>
        <w:tc>
          <w:tcPr>
            <w:tcW w:w="7168" w:type="dxa"/>
            <w:gridSpan w:val="6"/>
            <w:shd w:val="clear" w:color="auto" w:fill="auto"/>
            <w:vAlign w:val="center"/>
          </w:tcPr>
          <w:p w:rsidR="00E117C1" w:rsidRPr="008D5601" w:rsidRDefault="007C36B6" w:rsidP="004925E6">
            <w:pPr>
              <w:pStyle w:val="Ttulo5"/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8D5601">
              <w:rPr>
                <w:rFonts w:ascii="Calibri" w:hAnsi="Calibri"/>
                <w:b w:val="0"/>
                <w:color w:val="auto"/>
                <w:sz w:val="22"/>
                <w:szCs w:val="22"/>
              </w:rPr>
              <w:t xml:space="preserve">  </w:t>
            </w:r>
            <w:r w:rsidR="00E5464C">
              <w:rPr>
                <w:rFonts w:ascii="Calibri" w:hAnsi="Calibri"/>
                <w:b w:val="0"/>
                <w:color w:val="auto"/>
                <w:sz w:val="22"/>
                <w:szCs w:val="22"/>
              </w:rPr>
              <w:t>DIRECTOR</w:t>
            </w:r>
          </w:p>
        </w:tc>
      </w:tr>
      <w:tr w:rsidR="00E117C1" w:rsidRPr="00160313" w:rsidTr="00652802">
        <w:trPr>
          <w:trHeight w:val="338"/>
          <w:tblCellSpacing w:w="20" w:type="dxa"/>
        </w:trPr>
        <w:tc>
          <w:tcPr>
            <w:tcW w:w="3486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E117C1" w:rsidRPr="00160313" w:rsidRDefault="00E117C1" w:rsidP="00402347">
            <w:pPr>
              <w:ind w:left="498"/>
              <w:jc w:val="right"/>
              <w:rPr>
                <w:rFonts w:ascii="Calibri" w:hAnsi="Calibri"/>
                <w:sz w:val="22"/>
                <w:szCs w:val="22"/>
              </w:rPr>
            </w:pPr>
            <w:r w:rsidRPr="00160313">
              <w:rPr>
                <w:rFonts w:ascii="Calibri" w:hAnsi="Calibri"/>
                <w:b/>
                <w:color w:val="000080"/>
                <w:sz w:val="22"/>
                <w:szCs w:val="22"/>
              </w:rPr>
              <w:t>Puesto(s) que supervisa de forma directa</w:t>
            </w:r>
          </w:p>
        </w:tc>
        <w:tc>
          <w:tcPr>
            <w:tcW w:w="7168" w:type="dxa"/>
            <w:gridSpan w:val="6"/>
            <w:shd w:val="clear" w:color="auto" w:fill="auto"/>
            <w:vAlign w:val="center"/>
          </w:tcPr>
          <w:p w:rsidR="00E117C1" w:rsidRPr="00160313" w:rsidRDefault="00E5464C" w:rsidP="00A45A07">
            <w:pPr>
              <w:ind w:left="498" w:hanging="358"/>
              <w:rPr>
                <w:rFonts w:ascii="Calibri" w:hAnsi="Calibri" w:cs="Arial"/>
                <w:b/>
                <w:color w:val="00008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80"/>
                <w:sz w:val="22"/>
                <w:szCs w:val="22"/>
              </w:rPr>
              <w:t>PROMOTORES</w:t>
            </w:r>
            <w:r w:rsidR="000404EE">
              <w:rPr>
                <w:rFonts w:ascii="Calibri" w:hAnsi="Calibri" w:cs="Arial"/>
                <w:b/>
                <w:color w:val="000080"/>
                <w:sz w:val="22"/>
                <w:szCs w:val="22"/>
              </w:rPr>
              <w:t xml:space="preserve"> y PERSONAL ADMINISTRATIVO</w:t>
            </w:r>
          </w:p>
        </w:tc>
      </w:tr>
      <w:tr w:rsidR="00E117C1" w:rsidRPr="00160313" w:rsidTr="00652802">
        <w:trPr>
          <w:trHeight w:val="446"/>
          <w:tblCellSpacing w:w="20" w:type="dxa"/>
        </w:trPr>
        <w:tc>
          <w:tcPr>
            <w:tcW w:w="3486" w:type="dxa"/>
            <w:gridSpan w:val="3"/>
            <w:shd w:val="clear" w:color="auto" w:fill="E6E6E6"/>
            <w:vAlign w:val="center"/>
          </w:tcPr>
          <w:p w:rsidR="00E117C1" w:rsidRPr="00160313" w:rsidRDefault="00E117C1" w:rsidP="00AA277E">
            <w:pPr>
              <w:ind w:left="498"/>
              <w:jc w:val="right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160313">
              <w:rPr>
                <w:rFonts w:ascii="Calibri" w:hAnsi="Calibri"/>
                <w:b/>
                <w:color w:val="000080"/>
                <w:sz w:val="22"/>
                <w:szCs w:val="22"/>
              </w:rPr>
              <w:t>Horario de trabajo</w:t>
            </w:r>
          </w:p>
        </w:tc>
        <w:tc>
          <w:tcPr>
            <w:tcW w:w="7168" w:type="dxa"/>
            <w:gridSpan w:val="6"/>
            <w:shd w:val="clear" w:color="auto" w:fill="auto"/>
            <w:vAlign w:val="center"/>
          </w:tcPr>
          <w:p w:rsidR="00E263C1" w:rsidRPr="00160313" w:rsidRDefault="00E5464C" w:rsidP="00FC1B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Lunes a Viernes de: 9:00 a 16:30 Horas</w:t>
            </w:r>
          </w:p>
        </w:tc>
      </w:tr>
      <w:tr w:rsidR="00E117C1" w:rsidRPr="00160313" w:rsidTr="003C4468">
        <w:trPr>
          <w:trHeight w:val="302"/>
          <w:tblCellSpacing w:w="20" w:type="dxa"/>
        </w:trPr>
        <w:tc>
          <w:tcPr>
            <w:tcW w:w="10694" w:type="dxa"/>
            <w:gridSpan w:val="9"/>
            <w:shd w:val="clear" w:color="auto" w:fill="5F497A" w:themeFill="accent4" w:themeFillShade="BF"/>
          </w:tcPr>
          <w:p w:rsidR="00E117C1" w:rsidRPr="008D5601" w:rsidRDefault="00E117C1" w:rsidP="006127A1">
            <w:pPr>
              <w:pStyle w:val="Ttulo5"/>
              <w:numPr>
                <w:ilvl w:val="0"/>
                <w:numId w:val="1"/>
              </w:numPr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>PROPÓSITO PRINCIPAL:</w:t>
            </w:r>
            <w:r w:rsidR="001F4572"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 </w:t>
            </w:r>
          </w:p>
        </w:tc>
      </w:tr>
      <w:tr w:rsidR="00E117C1" w:rsidRPr="00160313" w:rsidTr="00652802">
        <w:trPr>
          <w:trHeight w:val="1395"/>
          <w:tblCellSpacing w:w="20" w:type="dxa"/>
        </w:trPr>
        <w:tc>
          <w:tcPr>
            <w:tcW w:w="10694" w:type="dxa"/>
            <w:gridSpan w:val="9"/>
            <w:shd w:val="clear" w:color="auto" w:fill="auto"/>
          </w:tcPr>
          <w:p w:rsidR="00DB6012" w:rsidRDefault="00066BDE" w:rsidP="004925E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COORDINAR LAS ACTIVIDADES PROGRAMADAS EN LA DEPENDENCIA A EFECTO DE SU MEJOR OPERATIVIDAD Y SUPERVISAR EL IMPACTO DE SU APLICACIÓN EN EL CAMPO. </w:t>
            </w:r>
          </w:p>
          <w:p w:rsidR="00066BDE" w:rsidRPr="007C36B6" w:rsidRDefault="00066BDE" w:rsidP="004925E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FACILITAR LA APLICACIÓN DE LOS PROGRAMAS </w:t>
            </w:r>
            <w:r w:rsidR="00FC1D1C">
              <w:rPr>
                <w:rFonts w:ascii="Calibri" w:hAnsi="Calibri"/>
                <w:sz w:val="22"/>
                <w:szCs w:val="22"/>
              </w:rPr>
              <w:t>Y SU EJECUCIÓN.</w:t>
            </w:r>
          </w:p>
        </w:tc>
      </w:tr>
      <w:tr w:rsidR="00572B53" w:rsidRPr="00160313" w:rsidTr="003C4468">
        <w:trPr>
          <w:trHeight w:val="274"/>
          <w:tblCellSpacing w:w="20" w:type="dxa"/>
        </w:trPr>
        <w:tc>
          <w:tcPr>
            <w:tcW w:w="10694" w:type="dxa"/>
            <w:gridSpan w:val="9"/>
            <w:shd w:val="clear" w:color="auto" w:fill="5F497A" w:themeFill="accent4" w:themeFillShade="BF"/>
          </w:tcPr>
          <w:p w:rsidR="00572B53" w:rsidRPr="00160313" w:rsidRDefault="00572B53" w:rsidP="006127A1">
            <w:pPr>
              <w:pStyle w:val="Ttulo5"/>
              <w:numPr>
                <w:ilvl w:val="0"/>
                <w:numId w:val="1"/>
              </w:numPr>
              <w:rPr>
                <w:rFonts w:ascii="Calibri" w:hAnsi="Calibri"/>
                <w:color w:val="FFFFFF"/>
                <w:sz w:val="22"/>
                <w:szCs w:val="22"/>
                <w:lang w:val="es-ES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>DESCRIPCIÓN ESPECÍFICA DEL PUESTO</w:t>
            </w:r>
          </w:p>
        </w:tc>
      </w:tr>
      <w:tr w:rsidR="00572B53" w:rsidRPr="00160313" w:rsidTr="00652802">
        <w:trPr>
          <w:trHeight w:val="252"/>
          <w:tblCellSpacing w:w="20" w:type="dxa"/>
        </w:trPr>
        <w:tc>
          <w:tcPr>
            <w:tcW w:w="10694" w:type="dxa"/>
            <w:gridSpan w:val="9"/>
            <w:shd w:val="clear" w:color="auto" w:fill="E6E6E6"/>
          </w:tcPr>
          <w:p w:rsidR="00572B53" w:rsidRPr="008D5601" w:rsidRDefault="001532DF" w:rsidP="00572B53">
            <w:pPr>
              <w:pStyle w:val="Ttulo4"/>
              <w:tabs>
                <w:tab w:val="left" w:pos="416"/>
              </w:tabs>
              <w:ind w:left="709"/>
              <w:rPr>
                <w:rFonts w:ascii="Calibri" w:hAnsi="Calibri" w:cs="Arial"/>
                <w:bCs/>
                <w:sz w:val="22"/>
                <w:szCs w:val="22"/>
              </w:rPr>
            </w:pPr>
            <w:r w:rsidRPr="008D5601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572B53" w:rsidRPr="008D5601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572B53" w:rsidRPr="008D5601">
              <w:rPr>
                <w:rFonts w:ascii="Calibri" w:hAnsi="Calibri"/>
                <w:color w:val="000080"/>
                <w:sz w:val="22"/>
                <w:szCs w:val="22"/>
              </w:rPr>
              <w:t>Responsabilidades</w:t>
            </w:r>
          </w:p>
        </w:tc>
      </w:tr>
      <w:tr w:rsidR="000404EE" w:rsidRPr="00160313" w:rsidTr="00652802">
        <w:trPr>
          <w:trHeight w:val="1150"/>
          <w:tblCellSpacing w:w="20" w:type="dxa"/>
        </w:trPr>
        <w:tc>
          <w:tcPr>
            <w:tcW w:w="10694" w:type="dxa"/>
            <w:gridSpan w:val="9"/>
            <w:shd w:val="clear" w:color="auto" w:fill="auto"/>
          </w:tcPr>
          <w:p w:rsidR="000404EE" w:rsidRDefault="000404EE" w:rsidP="000404EE">
            <w:pPr>
              <w:pStyle w:val="Prrafodelista"/>
              <w:numPr>
                <w:ilvl w:val="0"/>
                <w:numId w:val="9"/>
              </w:numPr>
            </w:pPr>
            <w:r>
              <w:t>Proponer la Política de Desarrollo Rural en coordinación con las dependencias competentes.</w:t>
            </w:r>
          </w:p>
          <w:p w:rsidR="000404EE" w:rsidRDefault="000404EE" w:rsidP="000404EE">
            <w:pPr>
              <w:pStyle w:val="Prrafodelista"/>
              <w:numPr>
                <w:ilvl w:val="0"/>
                <w:numId w:val="9"/>
              </w:numPr>
            </w:pPr>
            <w:r>
              <w:t>Realizar proyecto integral, dentro del marco del plan de desarrollo municipal, programa de gobierno municipal y del plan de desarrollo rural y agroalimentario. </w:t>
            </w:r>
          </w:p>
          <w:p w:rsidR="000404EE" w:rsidRDefault="000404EE" w:rsidP="000404EE">
            <w:pPr>
              <w:pStyle w:val="Prrafodelista"/>
              <w:numPr>
                <w:ilvl w:val="0"/>
                <w:numId w:val="9"/>
              </w:numPr>
            </w:pPr>
            <w:r>
              <w:t>Proponer mecanismos de coordinación interinstitucional e intersectorial para el desarrollo de programas y proyectos.</w:t>
            </w:r>
          </w:p>
          <w:p w:rsidR="000404EE" w:rsidRDefault="000404EE" w:rsidP="000404EE">
            <w:pPr>
              <w:pStyle w:val="Prrafodelista"/>
              <w:numPr>
                <w:ilvl w:val="0"/>
                <w:numId w:val="9"/>
              </w:numPr>
            </w:pPr>
            <w:r>
              <w:t>Formular e implementar programas para la capacitación y transferencia de tecnología para el sector rural.</w:t>
            </w:r>
          </w:p>
          <w:p w:rsidR="000404EE" w:rsidRDefault="000404EE" w:rsidP="000404EE">
            <w:pPr>
              <w:pStyle w:val="Prrafodelista"/>
              <w:numPr>
                <w:ilvl w:val="0"/>
                <w:numId w:val="9"/>
              </w:numPr>
            </w:pPr>
            <w:r>
              <w:t>Llevar el control y seguimiento de los programas asignados a su área. </w:t>
            </w:r>
          </w:p>
          <w:p w:rsidR="000404EE" w:rsidRDefault="000404EE" w:rsidP="000404EE">
            <w:pPr>
              <w:pStyle w:val="Prrafodelista"/>
              <w:numPr>
                <w:ilvl w:val="0"/>
                <w:numId w:val="9"/>
              </w:numPr>
            </w:pPr>
            <w:r>
              <w:t>Resguardar la documentación soporte de la ejecución y operación de los programas asignados.</w:t>
            </w:r>
          </w:p>
          <w:p w:rsidR="000404EE" w:rsidRDefault="000404EE" w:rsidP="000404EE">
            <w:pPr>
              <w:pStyle w:val="Prrafodelista"/>
              <w:numPr>
                <w:ilvl w:val="0"/>
                <w:numId w:val="9"/>
              </w:numPr>
            </w:pPr>
            <w:r>
              <w:t>Propiciar la participación de las organizaciones representativas de los sectores social y privado en la planeación del desarrollo rural y agroalimentario.</w:t>
            </w:r>
          </w:p>
          <w:p w:rsidR="000404EE" w:rsidRDefault="000404EE" w:rsidP="000404EE">
            <w:pPr>
              <w:pStyle w:val="Prrafodelista"/>
              <w:numPr>
                <w:ilvl w:val="0"/>
                <w:numId w:val="9"/>
              </w:numPr>
            </w:pPr>
            <w:r>
              <w:t>Impulsar la funcionalidad efectiva del Consejo Municipal de Desarrollo Rural Sustentable, proporcionando apoyos en asesoría y capacitación que demande este Consejo.</w:t>
            </w:r>
          </w:p>
          <w:p w:rsidR="000404EE" w:rsidRDefault="000404EE" w:rsidP="000404EE">
            <w:pPr>
              <w:pStyle w:val="Prrafodelista"/>
              <w:numPr>
                <w:ilvl w:val="0"/>
                <w:numId w:val="9"/>
              </w:numPr>
            </w:pPr>
            <w:r>
              <w:t>Promover y fundamentar el establecimiento de acuerdos y convenios interinstitucionales con entidades públicas, sociales y privadas, para la creación de ventanillas únicas de atención al sector.</w:t>
            </w:r>
          </w:p>
          <w:p w:rsidR="000404EE" w:rsidRDefault="000404EE" w:rsidP="000404EE">
            <w:pPr>
              <w:pStyle w:val="Prrafodelista"/>
              <w:numPr>
                <w:ilvl w:val="0"/>
                <w:numId w:val="10"/>
              </w:numPr>
            </w:pPr>
            <w:r>
              <w:t>Impulsar el fortalecimiento organizativo de los productores agropecuarios del municipio en sociedades, asociaciones, uniones o agrupaciones conforme a las expectativas de los propios productores.</w:t>
            </w:r>
          </w:p>
          <w:p w:rsidR="000404EE" w:rsidRDefault="000404EE" w:rsidP="000404EE">
            <w:pPr>
              <w:pStyle w:val="Prrafodelista"/>
              <w:numPr>
                <w:ilvl w:val="0"/>
                <w:numId w:val="10"/>
              </w:numPr>
            </w:pPr>
            <w:r>
              <w:t>Diseñar y efectuar acciones para el ejercicio participativo de la planeación estratégica.</w:t>
            </w:r>
          </w:p>
          <w:p w:rsidR="000404EE" w:rsidRDefault="000404EE" w:rsidP="000404EE">
            <w:pPr>
              <w:pStyle w:val="Prrafodelista"/>
              <w:numPr>
                <w:ilvl w:val="0"/>
                <w:numId w:val="10"/>
              </w:numPr>
            </w:pPr>
            <w:r>
              <w:t>Establecer comunicación con los coordinadores de programas de dependencias tanto Federales como Estatales, que fungen como enlaces para canalizar las solicitudes de los productores agropecuarios y cumplir con los objetivos propuestos para el desarrollo rural y agroalimentario.</w:t>
            </w:r>
          </w:p>
          <w:p w:rsidR="000404EE" w:rsidRDefault="000404EE" w:rsidP="000404EE">
            <w:pPr>
              <w:pStyle w:val="Prrafodelista"/>
              <w:numPr>
                <w:ilvl w:val="0"/>
                <w:numId w:val="10"/>
              </w:numPr>
            </w:pPr>
            <w:r>
              <w:t>Gestionar ante las dependencias de gobierno Federal y Estatal apoyos encaminados a cumplir con las demandas de los productores agropecuarios según sus necesidades.</w:t>
            </w:r>
          </w:p>
          <w:p w:rsidR="000404EE" w:rsidRDefault="000404EE" w:rsidP="000404EE">
            <w:pPr>
              <w:pStyle w:val="Prrafodelista"/>
              <w:numPr>
                <w:ilvl w:val="0"/>
                <w:numId w:val="10"/>
              </w:numPr>
            </w:pPr>
            <w:r>
              <w:t>Contestar las solicitudes presentadas por los productores. </w:t>
            </w:r>
          </w:p>
          <w:p w:rsidR="000404EE" w:rsidRDefault="000404EE" w:rsidP="000404EE">
            <w:pPr>
              <w:pStyle w:val="Prrafodelista"/>
              <w:numPr>
                <w:ilvl w:val="0"/>
                <w:numId w:val="10"/>
              </w:numPr>
            </w:pPr>
            <w:r>
              <w:t>Proponer iniciativas que tiendan a mejorar los tiempos de respuesta a las solicitudes hechas por la ciudadanía.</w:t>
            </w:r>
          </w:p>
          <w:p w:rsidR="000404EE" w:rsidRDefault="000404EE" w:rsidP="000404EE">
            <w:pPr>
              <w:pStyle w:val="Prrafodelista"/>
              <w:numPr>
                <w:ilvl w:val="0"/>
                <w:numId w:val="10"/>
              </w:numPr>
            </w:pPr>
            <w:r>
              <w:t>Asistir a reuniones programadas por la Presidencia Municipal, Gobierno del Estado o de la Federación a las que fuera convocado.</w:t>
            </w:r>
          </w:p>
          <w:p w:rsidR="000404EE" w:rsidRDefault="000404EE" w:rsidP="000404EE">
            <w:pPr>
              <w:pStyle w:val="Prrafodelista"/>
              <w:numPr>
                <w:ilvl w:val="0"/>
                <w:numId w:val="10"/>
              </w:numPr>
            </w:pPr>
            <w:r>
              <w:lastRenderedPageBreak/>
              <w:t>Atender a los productores solicitantes de apoyos dando información y orientación respecto a las reglas de operación de los diferentes programas que se implementen.</w:t>
            </w:r>
          </w:p>
          <w:p w:rsidR="000404EE" w:rsidRDefault="000404EE" w:rsidP="000404EE">
            <w:pPr>
              <w:pStyle w:val="Prrafodelista"/>
              <w:numPr>
                <w:ilvl w:val="0"/>
                <w:numId w:val="10"/>
              </w:numPr>
            </w:pPr>
            <w:r>
              <w:t>Asistir a reuniones de trabajo, cursos, talleres y eventos del Sector Rural a que convoquen las  Secretarías  del  Ramo,  para  la actualización de conocimientos y obtención de información necesaria en beneficio de la Dirección para brindar una mejor atención a la ciudadanía.</w:t>
            </w:r>
          </w:p>
          <w:p w:rsidR="000404EE" w:rsidRDefault="000404EE" w:rsidP="000404EE">
            <w:pPr>
              <w:pStyle w:val="Prrafodelista"/>
              <w:numPr>
                <w:ilvl w:val="0"/>
                <w:numId w:val="10"/>
              </w:numPr>
            </w:pPr>
            <w:r>
              <w:t>Delegar funciones al personal a su cargo con el fin de optimizar la atención que se brinde a la ciudadanía que requiera del servicio.</w:t>
            </w:r>
          </w:p>
          <w:p w:rsidR="000404EE" w:rsidRDefault="000404EE" w:rsidP="000404EE">
            <w:pPr>
              <w:pStyle w:val="Prrafodelista"/>
              <w:numPr>
                <w:ilvl w:val="0"/>
                <w:numId w:val="10"/>
              </w:numPr>
            </w:pPr>
            <w:r>
              <w:t>Dar seguimiento a las solicitudes de Proyectos productivos hechas por los productores agropecuarios y que hayan sido validadas por el Consejo Municipal de Desarrollo Rural Sustentable de acuerdo con la asignación de recursos.</w:t>
            </w:r>
          </w:p>
          <w:p w:rsidR="000404EE" w:rsidRDefault="000404EE" w:rsidP="000404EE">
            <w:pPr>
              <w:pStyle w:val="Prrafodelista"/>
              <w:numPr>
                <w:ilvl w:val="0"/>
                <w:numId w:val="10"/>
              </w:numPr>
            </w:pPr>
            <w:r>
              <w:t>Las demás inherentes al ámbito de su competencia.</w:t>
            </w:r>
          </w:p>
          <w:p w:rsidR="000404EE" w:rsidRPr="00347C64" w:rsidRDefault="000404EE" w:rsidP="000404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404EE" w:rsidRPr="00160313" w:rsidTr="003C4468">
        <w:trPr>
          <w:trHeight w:val="422"/>
          <w:tblCellSpacing w:w="20" w:type="dxa"/>
        </w:trPr>
        <w:tc>
          <w:tcPr>
            <w:tcW w:w="10694" w:type="dxa"/>
            <w:gridSpan w:val="9"/>
            <w:shd w:val="clear" w:color="auto" w:fill="5F497A" w:themeFill="accent4" w:themeFillShade="BF"/>
          </w:tcPr>
          <w:p w:rsidR="000404EE" w:rsidRPr="00E018F2" w:rsidRDefault="000404EE" w:rsidP="000404EE">
            <w:pPr>
              <w:jc w:val="both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  <w:p w:rsidR="000404EE" w:rsidRPr="008D5601" w:rsidRDefault="000404EE" w:rsidP="000404EE">
            <w:pPr>
              <w:pStyle w:val="Ttulo4"/>
              <w:numPr>
                <w:ilvl w:val="0"/>
                <w:numId w:val="1"/>
              </w:numPr>
              <w:tabs>
                <w:tab w:val="left" w:pos="416"/>
              </w:tabs>
              <w:rPr>
                <w:rFonts w:ascii="Calibri" w:hAnsi="Calibri"/>
                <w:bCs/>
                <w:color w:val="000080"/>
                <w:sz w:val="22"/>
                <w:szCs w:val="22"/>
              </w:rPr>
            </w:pP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>Autoridades</w:t>
            </w:r>
          </w:p>
        </w:tc>
      </w:tr>
      <w:tr w:rsidR="000404EE" w:rsidRPr="00160313" w:rsidTr="00652802">
        <w:trPr>
          <w:trHeight w:val="455"/>
          <w:tblCellSpacing w:w="20" w:type="dxa"/>
        </w:trPr>
        <w:tc>
          <w:tcPr>
            <w:tcW w:w="10694" w:type="dxa"/>
            <w:gridSpan w:val="9"/>
            <w:shd w:val="clear" w:color="auto" w:fill="auto"/>
          </w:tcPr>
          <w:p w:rsidR="002702AB" w:rsidRDefault="002702AB" w:rsidP="00A65B80">
            <w:pPr>
              <w:pStyle w:val="Prrafodelista"/>
              <w:numPr>
                <w:ilvl w:val="0"/>
                <w:numId w:val="9"/>
              </w:numPr>
            </w:pPr>
            <w:r>
              <w:t>Honorable Ayuntamiento</w:t>
            </w:r>
          </w:p>
          <w:p w:rsidR="002702AB" w:rsidRDefault="002702AB" w:rsidP="002702AB">
            <w:pPr>
              <w:pStyle w:val="Prrafodelista"/>
              <w:numPr>
                <w:ilvl w:val="0"/>
                <w:numId w:val="9"/>
              </w:numPr>
            </w:pPr>
            <w:r>
              <w:t>Presidencia Municipal</w:t>
            </w:r>
          </w:p>
          <w:p w:rsidR="002702AB" w:rsidRDefault="002702AB" w:rsidP="002702AB">
            <w:pPr>
              <w:pStyle w:val="Prrafodelista"/>
              <w:numPr>
                <w:ilvl w:val="0"/>
                <w:numId w:val="9"/>
              </w:numPr>
            </w:pPr>
            <w:r>
              <w:t>Secretaría, Direcciones, Dependencias e Instancias Municipales.</w:t>
            </w:r>
          </w:p>
          <w:p w:rsidR="00A65B80" w:rsidRDefault="00A65B80" w:rsidP="00A65B80">
            <w:pPr>
              <w:pStyle w:val="Prrafodelista"/>
              <w:numPr>
                <w:ilvl w:val="0"/>
                <w:numId w:val="9"/>
              </w:numPr>
            </w:pPr>
            <w:r>
              <w:t>Director de Desarrollo Rural y Agroalimentario</w:t>
            </w:r>
          </w:p>
          <w:p w:rsidR="00A65B80" w:rsidRDefault="00A65B80" w:rsidP="00A65B80">
            <w:pPr>
              <w:pStyle w:val="Prrafodelista"/>
              <w:numPr>
                <w:ilvl w:val="0"/>
                <w:numId w:val="9"/>
              </w:numPr>
            </w:pPr>
            <w:r>
              <w:t>Direcciones, Dependencias e Instancias Municipales.</w:t>
            </w:r>
          </w:p>
          <w:p w:rsidR="000404EE" w:rsidRPr="00813E0B" w:rsidRDefault="000404EE" w:rsidP="00813E0B"/>
        </w:tc>
      </w:tr>
      <w:tr w:rsidR="000404EE" w:rsidRPr="00160313" w:rsidTr="003C4468">
        <w:trPr>
          <w:trHeight w:val="455"/>
          <w:tblCellSpacing w:w="20" w:type="dxa"/>
        </w:trPr>
        <w:tc>
          <w:tcPr>
            <w:tcW w:w="10694" w:type="dxa"/>
            <w:gridSpan w:val="9"/>
            <w:shd w:val="clear" w:color="auto" w:fill="5F497A" w:themeFill="accent4" w:themeFillShade="BF"/>
          </w:tcPr>
          <w:p w:rsidR="000404EE" w:rsidRPr="00E018F2" w:rsidRDefault="000404EE" w:rsidP="000404EE">
            <w:pPr>
              <w:pStyle w:val="Ttulo4"/>
              <w:numPr>
                <w:ilvl w:val="0"/>
                <w:numId w:val="1"/>
              </w:numPr>
              <w:tabs>
                <w:tab w:val="left" w:pos="416"/>
              </w:tabs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</w:pP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 xml:space="preserve">SUPERVISIÓN </w:t>
            </w:r>
            <w:r w:rsidRPr="00E018F2"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  <w:t xml:space="preserve"> Funciones o responsabilidades que supervisa directamente</w:t>
            </w:r>
          </w:p>
        </w:tc>
      </w:tr>
      <w:tr w:rsidR="000404EE" w:rsidRPr="00160313" w:rsidTr="00652802">
        <w:trPr>
          <w:trHeight w:val="455"/>
          <w:tblCellSpacing w:w="20" w:type="dxa"/>
        </w:trPr>
        <w:tc>
          <w:tcPr>
            <w:tcW w:w="10694" w:type="dxa"/>
            <w:gridSpan w:val="9"/>
            <w:shd w:val="clear" w:color="auto" w:fill="auto"/>
          </w:tcPr>
          <w:p w:rsidR="000404EE" w:rsidRDefault="000404EE" w:rsidP="000404E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B6687A" w:rsidRPr="008968E9" w:rsidRDefault="00B6687A" w:rsidP="00B6687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</w:t>
            </w:r>
            <w:r w:rsidRPr="008968E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Administrativo.</w:t>
            </w:r>
          </w:p>
          <w:p w:rsidR="00B6687A" w:rsidRPr="008968E9" w:rsidRDefault="00B6687A" w:rsidP="00B6687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Promotor de Proyectos Ganaderos.</w:t>
            </w:r>
          </w:p>
          <w:p w:rsidR="00B6687A" w:rsidRPr="008968E9" w:rsidRDefault="00B6687A" w:rsidP="00B6687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Promotor de Proyectos </w:t>
            </w:r>
            <w:r w:rsidRPr="008968E9">
              <w:rPr>
                <w:rFonts w:ascii="Arial" w:hAnsi="Arial" w:cs="Arial"/>
              </w:rPr>
              <w:t>Agrícola</w:t>
            </w:r>
            <w:r>
              <w:rPr>
                <w:rFonts w:ascii="Arial" w:hAnsi="Arial" w:cs="Arial"/>
              </w:rPr>
              <w:t>s.</w:t>
            </w:r>
          </w:p>
          <w:p w:rsidR="000404EE" w:rsidRPr="00813E0B" w:rsidRDefault="00B6687A" w:rsidP="00B6687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6687A">
              <w:rPr>
                <w:rFonts w:ascii="Arial" w:hAnsi="Arial" w:cs="Arial"/>
              </w:rPr>
              <w:t>Promotor de Programas Productivos de Comunidades Rurales.</w:t>
            </w:r>
          </w:p>
          <w:p w:rsidR="00813E0B" w:rsidRPr="00B6687A" w:rsidRDefault="00813E0B" w:rsidP="00B6687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</w:rPr>
              <w:t>Delegados Municipales</w:t>
            </w:r>
          </w:p>
          <w:p w:rsidR="000404EE" w:rsidRDefault="000404EE" w:rsidP="000404E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404EE" w:rsidRPr="00160313" w:rsidTr="003C4468">
        <w:trPr>
          <w:trHeight w:val="455"/>
          <w:tblCellSpacing w:w="20" w:type="dxa"/>
        </w:trPr>
        <w:tc>
          <w:tcPr>
            <w:tcW w:w="10694" w:type="dxa"/>
            <w:gridSpan w:val="9"/>
            <w:shd w:val="clear" w:color="auto" w:fill="5F497A" w:themeFill="accent4" w:themeFillShade="BF"/>
          </w:tcPr>
          <w:p w:rsidR="000404EE" w:rsidRPr="00E018F2" w:rsidRDefault="000404EE" w:rsidP="000404EE">
            <w:pPr>
              <w:pStyle w:val="Ttulo4"/>
              <w:numPr>
                <w:ilvl w:val="0"/>
                <w:numId w:val="1"/>
              </w:numPr>
              <w:tabs>
                <w:tab w:val="left" w:pos="416"/>
              </w:tabs>
              <w:ind w:left="1069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E018F2"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  <w:t xml:space="preserve">RESPONSABILIDADES ADICIONALES </w:t>
            </w: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 xml:space="preserve"> </w:t>
            </w:r>
          </w:p>
          <w:p w:rsidR="000404EE" w:rsidRDefault="000404EE" w:rsidP="000404EE">
            <w:pPr>
              <w:ind w:left="1069"/>
              <w:jc w:val="both"/>
              <w:rPr>
                <w:rFonts w:ascii="Calibri" w:hAnsi="Calibri"/>
                <w:sz w:val="22"/>
                <w:szCs w:val="22"/>
              </w:rPr>
            </w:pP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 xml:space="preserve"> Responsabilidad en manejo de maquinaria, mobiliario, equipo, fondos  e información confidencial</w:t>
            </w:r>
            <w:r>
              <w:rPr>
                <w:rFonts w:ascii="Calibri" w:hAnsi="Calibri"/>
                <w:color w:val="000080"/>
                <w:sz w:val="22"/>
                <w:szCs w:val="22"/>
              </w:rPr>
              <w:t>.</w:t>
            </w:r>
          </w:p>
        </w:tc>
      </w:tr>
      <w:tr w:rsidR="000404EE" w:rsidRPr="00160313" w:rsidTr="00652802">
        <w:trPr>
          <w:trHeight w:val="455"/>
          <w:tblCellSpacing w:w="20" w:type="dxa"/>
        </w:trPr>
        <w:tc>
          <w:tcPr>
            <w:tcW w:w="10694" w:type="dxa"/>
            <w:gridSpan w:val="9"/>
            <w:shd w:val="clear" w:color="auto" w:fill="auto"/>
          </w:tcPr>
          <w:p w:rsidR="000404EE" w:rsidRDefault="000404EE" w:rsidP="000404E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404EE" w:rsidRPr="00160313" w:rsidTr="003C4468">
        <w:trPr>
          <w:trHeight w:val="220"/>
          <w:tblCellSpacing w:w="20" w:type="dxa"/>
        </w:trPr>
        <w:tc>
          <w:tcPr>
            <w:tcW w:w="10694" w:type="dxa"/>
            <w:gridSpan w:val="9"/>
            <w:shd w:val="clear" w:color="auto" w:fill="5F497A" w:themeFill="accent4" w:themeFillShade="BF"/>
          </w:tcPr>
          <w:p w:rsidR="000404EE" w:rsidRPr="008D5601" w:rsidRDefault="000404EE" w:rsidP="000404EE">
            <w:pPr>
              <w:pStyle w:val="Ttulo5"/>
              <w:ind w:left="359" w:hanging="359"/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             7. PERFIL DEL PUESTO: </w:t>
            </w:r>
          </w:p>
        </w:tc>
      </w:tr>
      <w:tr w:rsidR="000404EE" w:rsidRPr="00160313" w:rsidTr="00652802">
        <w:trPr>
          <w:trHeight w:val="228"/>
          <w:tblCellSpacing w:w="20" w:type="dxa"/>
        </w:trPr>
        <w:tc>
          <w:tcPr>
            <w:tcW w:w="2559" w:type="dxa"/>
            <w:shd w:val="clear" w:color="auto" w:fill="E6E6E6"/>
          </w:tcPr>
          <w:p w:rsidR="000404EE" w:rsidRPr="00160313" w:rsidRDefault="000404EE" w:rsidP="000404EE">
            <w:pPr>
              <w:ind w:left="99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  <w:r w:rsidRPr="00160313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Edad</w:t>
            </w:r>
          </w:p>
        </w:tc>
        <w:tc>
          <w:tcPr>
            <w:tcW w:w="1851" w:type="dxa"/>
            <w:gridSpan w:val="3"/>
            <w:shd w:val="clear" w:color="auto" w:fill="FFFFFF"/>
          </w:tcPr>
          <w:p w:rsidR="000404EE" w:rsidRPr="008D5601" w:rsidRDefault="000404EE" w:rsidP="000404EE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61" w:type="dxa"/>
            <w:gridSpan w:val="3"/>
            <w:shd w:val="clear" w:color="auto" w:fill="E6E6E6"/>
          </w:tcPr>
          <w:p w:rsidR="000404EE" w:rsidRPr="008D5601" w:rsidRDefault="000404EE" w:rsidP="000404EE">
            <w:pPr>
              <w:pStyle w:val="Ttulo4"/>
              <w:jc w:val="left"/>
              <w:rPr>
                <w:rFonts w:ascii="Calibri" w:hAnsi="Calibri"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Escolaridad Mínima</w:t>
            </w:r>
          </w:p>
        </w:tc>
        <w:tc>
          <w:tcPr>
            <w:tcW w:w="3203" w:type="dxa"/>
            <w:gridSpan w:val="2"/>
            <w:shd w:val="clear" w:color="auto" w:fill="FFFFFF"/>
          </w:tcPr>
          <w:p w:rsidR="000404EE" w:rsidRDefault="000404EE" w:rsidP="000404EE">
            <w:pPr>
              <w:pStyle w:val="Prrafodelista"/>
              <w:numPr>
                <w:ilvl w:val="0"/>
                <w:numId w:val="9"/>
              </w:numPr>
            </w:pPr>
            <w:r>
              <w:t>Ingeniería Agrónoma</w:t>
            </w:r>
          </w:p>
          <w:p w:rsidR="000404EE" w:rsidRDefault="000404EE" w:rsidP="000404EE">
            <w:pPr>
              <w:pStyle w:val="Prrafodelista"/>
              <w:numPr>
                <w:ilvl w:val="0"/>
                <w:numId w:val="9"/>
              </w:numPr>
            </w:pPr>
            <w:r>
              <w:t>Médico Veterinario Zootecnista</w:t>
            </w:r>
          </w:p>
          <w:p w:rsidR="000404EE" w:rsidRPr="008D5601" w:rsidRDefault="000404EE" w:rsidP="000404EE">
            <w:pPr>
              <w:pStyle w:val="Encabezado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>
              <w:t>Licenciatura en Administración</w:t>
            </w:r>
          </w:p>
        </w:tc>
      </w:tr>
      <w:tr w:rsidR="000404EE" w:rsidRPr="00160313" w:rsidTr="00652802">
        <w:trPr>
          <w:trHeight w:val="231"/>
          <w:tblCellSpacing w:w="20" w:type="dxa"/>
        </w:trPr>
        <w:tc>
          <w:tcPr>
            <w:tcW w:w="2559" w:type="dxa"/>
            <w:vMerge w:val="restart"/>
            <w:tcBorders>
              <w:top w:val="outset" w:sz="6" w:space="0" w:color="auto"/>
              <w:left w:val="outset" w:sz="6" w:space="0" w:color="auto"/>
            </w:tcBorders>
            <w:shd w:val="clear" w:color="auto" w:fill="E6E6E6"/>
            <w:vAlign w:val="center"/>
          </w:tcPr>
          <w:p w:rsidR="000404EE" w:rsidRPr="00160313" w:rsidRDefault="000404EE" w:rsidP="000404EE">
            <w:pPr>
              <w:ind w:left="99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Gé</w:t>
            </w:r>
            <w:r w:rsidRPr="00160313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nero</w:t>
            </w:r>
          </w:p>
        </w:tc>
        <w:tc>
          <w:tcPr>
            <w:tcW w:w="412" w:type="dxa"/>
            <w:shd w:val="clear" w:color="auto" w:fill="auto"/>
          </w:tcPr>
          <w:p w:rsidR="000404EE" w:rsidRPr="00160313" w:rsidRDefault="000404EE" w:rsidP="000404EE">
            <w:pPr>
              <w:tabs>
                <w:tab w:val="num" w:pos="102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3F3F3"/>
          </w:tcPr>
          <w:p w:rsidR="000404EE" w:rsidRPr="00160313" w:rsidRDefault="000404EE" w:rsidP="000404EE">
            <w:pPr>
              <w:tabs>
                <w:tab w:val="num" w:pos="1027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Masculino</w:t>
            </w:r>
          </w:p>
        </w:tc>
        <w:tc>
          <w:tcPr>
            <w:tcW w:w="2961" w:type="dxa"/>
            <w:gridSpan w:val="3"/>
            <w:vMerge w:val="restart"/>
            <w:tcBorders>
              <w:top w:val="outset" w:sz="6" w:space="0" w:color="auto"/>
            </w:tcBorders>
            <w:shd w:val="clear" w:color="auto" w:fill="E6E6E6"/>
            <w:vAlign w:val="center"/>
          </w:tcPr>
          <w:p w:rsidR="000404EE" w:rsidRPr="008D5601" w:rsidRDefault="000404EE" w:rsidP="000404EE">
            <w:pPr>
              <w:pStyle w:val="Ttulo4"/>
              <w:jc w:val="left"/>
              <w:rPr>
                <w:rFonts w:ascii="Calibri" w:hAnsi="Calibri"/>
                <w:bCs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bCs/>
                <w:color w:val="000080"/>
                <w:sz w:val="22"/>
                <w:szCs w:val="22"/>
              </w:rPr>
              <w:t xml:space="preserve"> Experiencia mínima en puesto similar</w:t>
            </w:r>
          </w:p>
          <w:p w:rsidR="000404EE" w:rsidRPr="00652802" w:rsidRDefault="000404EE" w:rsidP="000404EE">
            <w:r>
              <w:t>(Área, función, tiempo)</w:t>
            </w:r>
          </w:p>
        </w:tc>
        <w:tc>
          <w:tcPr>
            <w:tcW w:w="3203" w:type="dxa"/>
            <w:gridSpan w:val="2"/>
            <w:vMerge w:val="restart"/>
            <w:shd w:val="clear" w:color="auto" w:fill="auto"/>
            <w:vAlign w:val="center"/>
          </w:tcPr>
          <w:p w:rsidR="000404EE" w:rsidRPr="00160313" w:rsidRDefault="00813E0B" w:rsidP="000404EE">
            <w:pPr>
              <w:tabs>
                <w:tab w:val="num" w:pos="356"/>
              </w:tabs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Un año</w:t>
            </w:r>
          </w:p>
        </w:tc>
      </w:tr>
      <w:tr w:rsidR="000404EE" w:rsidRPr="00160313" w:rsidTr="00652802">
        <w:trPr>
          <w:trHeight w:val="231"/>
          <w:tblCellSpacing w:w="20" w:type="dxa"/>
        </w:trPr>
        <w:tc>
          <w:tcPr>
            <w:tcW w:w="2559" w:type="dxa"/>
            <w:vMerge/>
            <w:tcBorders>
              <w:left w:val="outset" w:sz="6" w:space="0" w:color="auto"/>
            </w:tcBorders>
            <w:shd w:val="clear" w:color="auto" w:fill="E6E6E6"/>
            <w:vAlign w:val="center"/>
          </w:tcPr>
          <w:p w:rsidR="000404EE" w:rsidRPr="00160313" w:rsidRDefault="000404EE" w:rsidP="000404EE">
            <w:pPr>
              <w:ind w:left="99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auto"/>
          </w:tcPr>
          <w:p w:rsidR="000404EE" w:rsidRPr="00160313" w:rsidRDefault="000404EE" w:rsidP="000404EE">
            <w:pPr>
              <w:tabs>
                <w:tab w:val="num" w:pos="102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3F3F3"/>
          </w:tcPr>
          <w:p w:rsidR="000404EE" w:rsidRPr="00160313" w:rsidRDefault="000404EE" w:rsidP="000404EE">
            <w:pPr>
              <w:tabs>
                <w:tab w:val="num" w:pos="1027"/>
              </w:tabs>
              <w:rPr>
                <w:rFonts w:ascii="Calibri" w:hAnsi="Calibri"/>
                <w:sz w:val="22"/>
                <w:szCs w:val="22"/>
              </w:rPr>
            </w:pPr>
            <w:r w:rsidRPr="00160313">
              <w:rPr>
                <w:rFonts w:ascii="Calibri" w:hAnsi="Calibri"/>
                <w:sz w:val="22"/>
                <w:szCs w:val="22"/>
              </w:rPr>
              <w:t>Femenino</w:t>
            </w:r>
          </w:p>
        </w:tc>
        <w:tc>
          <w:tcPr>
            <w:tcW w:w="2961" w:type="dxa"/>
            <w:gridSpan w:val="3"/>
            <w:vMerge/>
            <w:shd w:val="clear" w:color="auto" w:fill="E6E6E6"/>
            <w:vAlign w:val="center"/>
          </w:tcPr>
          <w:p w:rsidR="000404EE" w:rsidRPr="00160313" w:rsidRDefault="000404EE" w:rsidP="000404EE">
            <w:pPr>
              <w:ind w:left="356"/>
              <w:jc w:val="right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  <w:vAlign w:val="center"/>
          </w:tcPr>
          <w:p w:rsidR="000404EE" w:rsidRPr="00160313" w:rsidRDefault="000404EE" w:rsidP="000404EE">
            <w:pPr>
              <w:tabs>
                <w:tab w:val="num" w:pos="356"/>
              </w:tabs>
              <w:ind w:left="99"/>
              <w:rPr>
                <w:rFonts w:ascii="Calibri" w:hAnsi="Calibri"/>
                <w:sz w:val="22"/>
                <w:szCs w:val="22"/>
              </w:rPr>
            </w:pPr>
          </w:p>
        </w:tc>
      </w:tr>
      <w:tr w:rsidR="000404EE" w:rsidRPr="00160313" w:rsidTr="00652802">
        <w:trPr>
          <w:trHeight w:val="267"/>
          <w:tblCellSpacing w:w="20" w:type="dxa"/>
        </w:trPr>
        <w:tc>
          <w:tcPr>
            <w:tcW w:w="2559" w:type="dxa"/>
            <w:vMerge/>
            <w:tcBorders>
              <w:left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0404EE" w:rsidRPr="00160313" w:rsidRDefault="000404EE" w:rsidP="000404EE">
            <w:pPr>
              <w:ind w:left="99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auto"/>
          </w:tcPr>
          <w:p w:rsidR="000404EE" w:rsidRPr="00160313" w:rsidRDefault="000404EE" w:rsidP="000404EE">
            <w:pPr>
              <w:tabs>
                <w:tab w:val="num" w:pos="1027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1399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3F3F3"/>
          </w:tcPr>
          <w:p w:rsidR="000404EE" w:rsidRPr="00160313" w:rsidRDefault="000404EE" w:rsidP="000404EE">
            <w:pPr>
              <w:tabs>
                <w:tab w:val="num" w:pos="1027"/>
              </w:tabs>
              <w:rPr>
                <w:rFonts w:ascii="Calibri" w:hAnsi="Calibri"/>
                <w:sz w:val="22"/>
                <w:szCs w:val="22"/>
              </w:rPr>
            </w:pPr>
            <w:r w:rsidRPr="00160313">
              <w:rPr>
                <w:rFonts w:ascii="Calibri" w:hAnsi="Calibri"/>
                <w:sz w:val="22"/>
                <w:szCs w:val="22"/>
              </w:rPr>
              <w:t>Indistinto</w:t>
            </w:r>
          </w:p>
        </w:tc>
        <w:tc>
          <w:tcPr>
            <w:tcW w:w="2961" w:type="dxa"/>
            <w:gridSpan w:val="3"/>
            <w:vMerge/>
            <w:tcBorders>
              <w:bottom w:val="outset" w:sz="6" w:space="0" w:color="auto"/>
            </w:tcBorders>
            <w:shd w:val="clear" w:color="auto" w:fill="E6E6E6"/>
            <w:vAlign w:val="center"/>
          </w:tcPr>
          <w:p w:rsidR="000404EE" w:rsidRPr="00160313" w:rsidRDefault="000404EE" w:rsidP="000404EE">
            <w:pPr>
              <w:ind w:left="356"/>
              <w:jc w:val="right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  <w:vAlign w:val="center"/>
          </w:tcPr>
          <w:p w:rsidR="000404EE" w:rsidRPr="00160313" w:rsidRDefault="000404EE" w:rsidP="000404EE">
            <w:pPr>
              <w:tabs>
                <w:tab w:val="num" w:pos="356"/>
              </w:tabs>
              <w:ind w:left="99"/>
              <w:rPr>
                <w:rFonts w:ascii="Calibri" w:hAnsi="Calibri"/>
                <w:sz w:val="22"/>
                <w:szCs w:val="22"/>
              </w:rPr>
            </w:pPr>
          </w:p>
        </w:tc>
      </w:tr>
      <w:tr w:rsidR="000404EE" w:rsidRPr="00160313" w:rsidTr="00652802">
        <w:trPr>
          <w:trHeight w:val="366"/>
          <w:tblCellSpacing w:w="20" w:type="dxa"/>
        </w:trPr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0404EE" w:rsidRPr="00160313" w:rsidRDefault="000404EE" w:rsidP="000404EE">
            <w:pPr>
              <w:ind w:left="99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  <w:r w:rsidRPr="00160313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 xml:space="preserve">Habilidades especificas </w:t>
            </w:r>
            <w:r w:rsidRPr="00160313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lastRenderedPageBreak/>
              <w:t>requeridas al puesto</w:t>
            </w:r>
          </w:p>
        </w:tc>
        <w:tc>
          <w:tcPr>
            <w:tcW w:w="8095" w:type="dxa"/>
            <w:gridSpan w:val="8"/>
            <w:shd w:val="clear" w:color="auto" w:fill="auto"/>
            <w:vAlign w:val="center"/>
          </w:tcPr>
          <w:p w:rsidR="000404EE" w:rsidRDefault="000404EE" w:rsidP="000404E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FF0000"/>
                <w:sz w:val="16"/>
                <w:szCs w:val="22"/>
              </w:rPr>
            </w:pPr>
          </w:p>
          <w:p w:rsidR="000404EE" w:rsidRDefault="000404EE" w:rsidP="000404EE">
            <w:pPr>
              <w:pStyle w:val="Prrafodelista"/>
              <w:numPr>
                <w:ilvl w:val="0"/>
                <w:numId w:val="9"/>
              </w:numPr>
            </w:pPr>
            <w:r>
              <w:lastRenderedPageBreak/>
              <w:t>Liderazgo</w:t>
            </w:r>
          </w:p>
          <w:p w:rsidR="000404EE" w:rsidRDefault="000404EE" w:rsidP="000404EE">
            <w:pPr>
              <w:pStyle w:val="Prrafodelista"/>
              <w:numPr>
                <w:ilvl w:val="0"/>
                <w:numId w:val="9"/>
              </w:numPr>
            </w:pPr>
            <w:r>
              <w:t>Administración de tiempos y recursos</w:t>
            </w:r>
          </w:p>
          <w:p w:rsidR="000404EE" w:rsidRDefault="000404EE" w:rsidP="000404EE">
            <w:pPr>
              <w:pStyle w:val="Prrafodelista"/>
              <w:numPr>
                <w:ilvl w:val="0"/>
                <w:numId w:val="9"/>
              </w:numPr>
            </w:pPr>
            <w:r>
              <w:t>Toma de decisiones</w:t>
            </w:r>
          </w:p>
          <w:p w:rsidR="000404EE" w:rsidRDefault="000404EE" w:rsidP="000404EE">
            <w:pPr>
              <w:pStyle w:val="Prrafodelista"/>
              <w:numPr>
                <w:ilvl w:val="0"/>
                <w:numId w:val="9"/>
              </w:numPr>
            </w:pPr>
            <w:r>
              <w:t>Capacidad de análisis e interpretación</w:t>
            </w:r>
          </w:p>
          <w:p w:rsidR="000404EE" w:rsidRDefault="000404EE" w:rsidP="000404EE">
            <w:pPr>
              <w:pStyle w:val="Prrafodelista"/>
              <w:numPr>
                <w:ilvl w:val="0"/>
                <w:numId w:val="9"/>
              </w:numPr>
            </w:pPr>
            <w:r>
              <w:t>Relaciones Humanas</w:t>
            </w:r>
          </w:p>
          <w:p w:rsidR="000404EE" w:rsidRDefault="000404EE" w:rsidP="000404EE">
            <w:pPr>
              <w:pStyle w:val="Prrafodelista"/>
              <w:numPr>
                <w:ilvl w:val="0"/>
                <w:numId w:val="9"/>
              </w:numPr>
            </w:pPr>
            <w:r>
              <w:t>Manejo de conflictos</w:t>
            </w:r>
          </w:p>
          <w:p w:rsidR="000404EE" w:rsidRPr="000404EE" w:rsidRDefault="000404EE" w:rsidP="000404EE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FF0000"/>
                <w:sz w:val="16"/>
                <w:szCs w:val="22"/>
              </w:rPr>
            </w:pPr>
            <w:r>
              <w:t>Manejo de personal</w:t>
            </w:r>
          </w:p>
          <w:p w:rsidR="000404EE" w:rsidRPr="000C6F8E" w:rsidRDefault="000404EE" w:rsidP="000404E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FF0000"/>
                <w:sz w:val="16"/>
                <w:szCs w:val="22"/>
              </w:rPr>
            </w:pPr>
          </w:p>
        </w:tc>
      </w:tr>
      <w:tr w:rsidR="000404EE" w:rsidRPr="00160313" w:rsidTr="00652802">
        <w:trPr>
          <w:trHeight w:val="366"/>
          <w:tblCellSpacing w:w="20" w:type="dxa"/>
        </w:trPr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0404EE" w:rsidRDefault="000404EE" w:rsidP="000404EE">
            <w:pPr>
              <w:ind w:left="99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lastRenderedPageBreak/>
              <w:t xml:space="preserve">Habilidades personales </w:t>
            </w:r>
          </w:p>
          <w:p w:rsidR="000404EE" w:rsidRPr="00160313" w:rsidRDefault="000404EE" w:rsidP="000404EE">
            <w:pPr>
              <w:ind w:left="99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8095" w:type="dxa"/>
            <w:gridSpan w:val="8"/>
            <w:shd w:val="clear" w:color="auto" w:fill="auto"/>
            <w:vAlign w:val="center"/>
          </w:tcPr>
          <w:p w:rsidR="00A65B80" w:rsidRDefault="00A65B80" w:rsidP="00A65B80">
            <w:pPr>
              <w:pStyle w:val="Prrafodelista"/>
              <w:numPr>
                <w:ilvl w:val="0"/>
                <w:numId w:val="9"/>
              </w:numPr>
            </w:pPr>
            <w:r>
              <w:t>Responsabilidad</w:t>
            </w:r>
          </w:p>
          <w:p w:rsidR="00A65B80" w:rsidRDefault="00A65B80" w:rsidP="00A65B80">
            <w:pPr>
              <w:pStyle w:val="Prrafodelista"/>
              <w:numPr>
                <w:ilvl w:val="0"/>
                <w:numId w:val="9"/>
              </w:numPr>
            </w:pPr>
            <w:r>
              <w:t>Amabilidad</w:t>
            </w:r>
          </w:p>
          <w:p w:rsidR="00A65B80" w:rsidRDefault="00A65B80" w:rsidP="00A65B80">
            <w:pPr>
              <w:pStyle w:val="Prrafodelista"/>
              <w:numPr>
                <w:ilvl w:val="0"/>
                <w:numId w:val="9"/>
              </w:numPr>
            </w:pPr>
            <w:r>
              <w:t>Iniciativa</w:t>
            </w:r>
          </w:p>
          <w:p w:rsidR="00A65B80" w:rsidRDefault="00A65B80" w:rsidP="00A65B80">
            <w:pPr>
              <w:pStyle w:val="Prrafodelista"/>
              <w:numPr>
                <w:ilvl w:val="0"/>
                <w:numId w:val="9"/>
              </w:numPr>
            </w:pPr>
            <w:r>
              <w:t>Honestidad</w:t>
            </w:r>
          </w:p>
          <w:p w:rsidR="00A65B80" w:rsidRDefault="00A65B80" w:rsidP="00A65B80">
            <w:pPr>
              <w:pStyle w:val="Prrafodelista"/>
              <w:numPr>
                <w:ilvl w:val="0"/>
                <w:numId w:val="9"/>
              </w:numPr>
            </w:pPr>
            <w:r>
              <w:t>Sencillez</w:t>
            </w:r>
          </w:p>
          <w:p w:rsidR="000404EE" w:rsidRPr="00A65B80" w:rsidRDefault="00A65B80" w:rsidP="00A65B80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16"/>
                <w:szCs w:val="22"/>
              </w:rPr>
            </w:pPr>
            <w:r>
              <w:t>Trato cordial</w:t>
            </w:r>
          </w:p>
          <w:p w:rsidR="000404EE" w:rsidRPr="00691069" w:rsidRDefault="000404EE" w:rsidP="000404E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16"/>
                <w:szCs w:val="22"/>
              </w:rPr>
            </w:pPr>
          </w:p>
        </w:tc>
      </w:tr>
      <w:tr w:rsidR="000404EE" w:rsidRPr="00160313" w:rsidTr="00652802">
        <w:trPr>
          <w:trHeight w:val="1114"/>
          <w:tblCellSpacing w:w="20" w:type="dxa"/>
        </w:trPr>
        <w:tc>
          <w:tcPr>
            <w:tcW w:w="2559" w:type="dxa"/>
            <w:shd w:val="clear" w:color="auto" w:fill="E6E6E6"/>
          </w:tcPr>
          <w:p w:rsidR="000404EE" w:rsidRPr="00160313" w:rsidRDefault="000404EE" w:rsidP="000404EE">
            <w:pPr>
              <w:ind w:left="99"/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</w:pPr>
            <w:r w:rsidRPr="00160313"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  <w:t>Capacitaciones mínimas requeridas a impartirse</w:t>
            </w:r>
          </w:p>
        </w:tc>
        <w:tc>
          <w:tcPr>
            <w:tcW w:w="8095" w:type="dxa"/>
            <w:gridSpan w:val="8"/>
            <w:shd w:val="clear" w:color="auto" w:fill="auto"/>
          </w:tcPr>
          <w:p w:rsidR="000404EE" w:rsidRPr="00691069" w:rsidRDefault="000404EE" w:rsidP="000404E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16"/>
                <w:szCs w:val="22"/>
              </w:rPr>
            </w:pPr>
            <w:r w:rsidRPr="00691069">
              <w:rPr>
                <w:rFonts w:ascii="Calibri" w:hAnsi="Calibri" w:cs="Arial"/>
                <w:bCs/>
                <w:sz w:val="16"/>
                <w:szCs w:val="22"/>
              </w:rPr>
              <w:t>(Lista de capacitaciones  requeridas para un mejor  desempeño del puesto, ejemplo : COREL DRAW, ETC)</w:t>
            </w:r>
          </w:p>
          <w:p w:rsidR="000404EE" w:rsidRPr="004925E6" w:rsidRDefault="000404EE" w:rsidP="000404E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404EE" w:rsidRPr="00160313" w:rsidTr="00560EBD">
        <w:trPr>
          <w:trHeight w:val="360"/>
          <w:tblCellSpacing w:w="20" w:type="dxa"/>
        </w:trPr>
        <w:tc>
          <w:tcPr>
            <w:tcW w:w="2559" w:type="dxa"/>
            <w:shd w:val="clear" w:color="auto" w:fill="E6E6E6"/>
          </w:tcPr>
          <w:p w:rsidR="000404EE" w:rsidRDefault="000404EE" w:rsidP="000404EE">
            <w:pPr>
              <w:ind w:left="99"/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  <w:t>IDIOMAS</w:t>
            </w:r>
          </w:p>
        </w:tc>
        <w:tc>
          <w:tcPr>
            <w:tcW w:w="2678" w:type="dxa"/>
            <w:gridSpan w:val="4"/>
            <w:shd w:val="clear" w:color="auto" w:fill="auto"/>
          </w:tcPr>
          <w:p w:rsidR="000404EE" w:rsidRPr="00691069" w:rsidRDefault="000404EE" w:rsidP="000404E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16"/>
                <w:szCs w:val="22"/>
              </w:rPr>
            </w:pPr>
          </w:p>
        </w:tc>
        <w:tc>
          <w:tcPr>
            <w:tcW w:w="2678" w:type="dxa"/>
            <w:gridSpan w:val="3"/>
            <w:shd w:val="clear" w:color="auto" w:fill="BFBFBF"/>
          </w:tcPr>
          <w:p w:rsidR="000404EE" w:rsidRDefault="000404EE" w:rsidP="000404E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  <w:t xml:space="preserve">TABULADOR DE SUELDO </w:t>
            </w:r>
          </w:p>
          <w:p w:rsidR="000404EE" w:rsidRDefault="000404EE" w:rsidP="000404E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FF0000"/>
                <w:sz w:val="16"/>
                <w:szCs w:val="22"/>
              </w:rPr>
            </w:pPr>
          </w:p>
        </w:tc>
        <w:tc>
          <w:tcPr>
            <w:tcW w:w="2659" w:type="dxa"/>
            <w:shd w:val="clear" w:color="auto" w:fill="auto"/>
          </w:tcPr>
          <w:p w:rsidR="000404EE" w:rsidRPr="00691069" w:rsidRDefault="000404EE" w:rsidP="000404E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16"/>
                <w:szCs w:val="22"/>
              </w:rPr>
            </w:pPr>
          </w:p>
        </w:tc>
      </w:tr>
      <w:tr w:rsidR="000404EE" w:rsidRPr="00160313" w:rsidTr="00BF66EB">
        <w:trPr>
          <w:trHeight w:val="819"/>
          <w:tblCellSpacing w:w="20" w:type="dxa"/>
        </w:trPr>
        <w:tc>
          <w:tcPr>
            <w:tcW w:w="2559" w:type="dxa"/>
            <w:shd w:val="clear" w:color="auto" w:fill="E6E6E6"/>
          </w:tcPr>
          <w:p w:rsidR="000404EE" w:rsidRDefault="000404EE" w:rsidP="000404EE">
            <w:pPr>
              <w:ind w:left="99"/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2678" w:type="dxa"/>
            <w:gridSpan w:val="4"/>
            <w:shd w:val="clear" w:color="auto" w:fill="auto"/>
          </w:tcPr>
          <w:p w:rsidR="000404EE" w:rsidRDefault="000404EE" w:rsidP="000404E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FF0000"/>
                <w:sz w:val="16"/>
                <w:szCs w:val="22"/>
              </w:rPr>
            </w:pPr>
          </w:p>
        </w:tc>
        <w:tc>
          <w:tcPr>
            <w:tcW w:w="2678" w:type="dxa"/>
            <w:gridSpan w:val="3"/>
            <w:shd w:val="clear" w:color="auto" w:fill="BFBFBF"/>
          </w:tcPr>
          <w:p w:rsidR="000404EE" w:rsidRDefault="000404EE" w:rsidP="000404E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  <w:t xml:space="preserve">OTRAS PERCEPCIONES  </w:t>
            </w:r>
            <w:r w:rsidRPr="0029002A">
              <w:rPr>
                <w:rFonts w:ascii="Calibri" w:hAnsi="Calibri" w:cs="Arial"/>
                <w:bCs/>
                <w:color w:val="000080"/>
                <w:sz w:val="18"/>
                <w:szCs w:val="22"/>
              </w:rPr>
              <w:t>(BONOS, TRANSPORTE, ETC)</w:t>
            </w:r>
          </w:p>
        </w:tc>
        <w:tc>
          <w:tcPr>
            <w:tcW w:w="2659" w:type="dxa"/>
            <w:shd w:val="clear" w:color="auto" w:fill="auto"/>
          </w:tcPr>
          <w:p w:rsidR="000404EE" w:rsidRPr="00691069" w:rsidRDefault="000404EE" w:rsidP="000404E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16"/>
                <w:szCs w:val="22"/>
              </w:rPr>
            </w:pPr>
          </w:p>
        </w:tc>
      </w:tr>
    </w:tbl>
    <w:p w:rsidR="000C6F8E" w:rsidRPr="000C6F8E" w:rsidRDefault="000C6F8E" w:rsidP="000C6F8E">
      <w:pPr>
        <w:rPr>
          <w:rFonts w:ascii="Arial" w:hAnsi="Arial"/>
          <w:b/>
          <w:vanish/>
          <w:color w:val="FF0000"/>
        </w:rPr>
      </w:pPr>
    </w:p>
    <w:tbl>
      <w:tblPr>
        <w:tblW w:w="10916" w:type="dxa"/>
        <w:tblCellSpacing w:w="20" w:type="dxa"/>
        <w:tblInd w:w="-78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261"/>
        <w:gridCol w:w="141"/>
        <w:gridCol w:w="1560"/>
        <w:gridCol w:w="2126"/>
      </w:tblGrid>
      <w:tr w:rsidR="00584310" w:rsidRPr="00160313" w:rsidTr="003C4468">
        <w:trPr>
          <w:trHeight w:val="220"/>
          <w:tblCellSpacing w:w="20" w:type="dxa"/>
        </w:trPr>
        <w:tc>
          <w:tcPr>
            <w:tcW w:w="10836" w:type="dxa"/>
            <w:gridSpan w:val="5"/>
            <w:shd w:val="clear" w:color="auto" w:fill="5F497A" w:themeFill="accent4" w:themeFillShade="BF"/>
          </w:tcPr>
          <w:p w:rsidR="00584310" w:rsidRPr="008D5601" w:rsidRDefault="00584310" w:rsidP="00443722">
            <w:pPr>
              <w:pStyle w:val="Ttulo5"/>
              <w:ind w:left="359" w:hanging="359"/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             </w:t>
            </w:r>
            <w:r w:rsidR="006E58F7" w:rsidRPr="008D5601">
              <w:rPr>
                <w:rFonts w:ascii="Calibri" w:hAnsi="Calibri"/>
                <w:color w:val="FFFFFF"/>
                <w:sz w:val="22"/>
                <w:szCs w:val="22"/>
              </w:rPr>
              <w:t>8</w:t>
            </w: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. </w:t>
            </w:r>
            <w:r w:rsidR="00443722"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ACTIVIDADES A REALIZAR </w:t>
            </w:r>
          </w:p>
        </w:tc>
      </w:tr>
      <w:tr w:rsidR="00443722" w:rsidRPr="00160313" w:rsidTr="00443722">
        <w:trPr>
          <w:trHeight w:val="228"/>
          <w:tblCellSpacing w:w="20" w:type="dxa"/>
        </w:trPr>
        <w:tc>
          <w:tcPr>
            <w:tcW w:w="10836" w:type="dxa"/>
            <w:gridSpan w:val="5"/>
            <w:shd w:val="clear" w:color="auto" w:fill="E6E6E6"/>
          </w:tcPr>
          <w:p w:rsidR="00443722" w:rsidRPr="008D5601" w:rsidRDefault="00443722" w:rsidP="00443722">
            <w:pPr>
              <w:pStyle w:val="Ttulo4"/>
              <w:jc w:val="left"/>
              <w:rPr>
                <w:rFonts w:ascii="Calibri" w:hAnsi="Calibri"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 xml:space="preserve">ACTIVIDADES PERIODICAS </w:t>
            </w:r>
          </w:p>
          <w:p w:rsidR="00443722" w:rsidRPr="006E58F7" w:rsidRDefault="00443722" w:rsidP="006E58F7">
            <w:r>
              <w:t xml:space="preserve">(En intervalos de tiempo constante cada 1° </w:t>
            </w:r>
            <w:r w:rsidR="006E58F7">
              <w:t>día</w:t>
            </w:r>
            <w:r>
              <w:t>, semanalmente, etc. Especificar frecuencia )</w:t>
            </w:r>
          </w:p>
        </w:tc>
      </w:tr>
      <w:tr w:rsidR="0046025D" w:rsidRPr="00160313" w:rsidTr="007C6011">
        <w:trPr>
          <w:trHeight w:val="228"/>
          <w:tblCellSpacing w:w="20" w:type="dxa"/>
        </w:trPr>
        <w:tc>
          <w:tcPr>
            <w:tcW w:w="3768" w:type="dxa"/>
            <w:shd w:val="clear" w:color="auto" w:fill="E6E6E6"/>
          </w:tcPr>
          <w:p w:rsidR="0046025D" w:rsidRPr="008D5601" w:rsidRDefault="0046025D" w:rsidP="0046025D">
            <w:pPr>
              <w:pStyle w:val="Ttulo4"/>
              <w:jc w:val="center"/>
              <w:rPr>
                <w:rFonts w:ascii="Calibri" w:hAnsi="Calibri"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ACTIVIDAD</w:t>
            </w:r>
          </w:p>
        </w:tc>
        <w:tc>
          <w:tcPr>
            <w:tcW w:w="3221" w:type="dxa"/>
            <w:shd w:val="clear" w:color="auto" w:fill="F2F2F2"/>
          </w:tcPr>
          <w:p w:rsidR="0046025D" w:rsidRPr="008D5601" w:rsidRDefault="0046025D" w:rsidP="0046025D">
            <w:pPr>
              <w:pStyle w:val="Encabezado"/>
              <w:jc w:val="center"/>
              <w:rPr>
                <w:rFonts w:ascii="Calibri" w:hAnsi="Calibri"/>
                <w:b/>
                <w:color w:val="0000FF"/>
                <w:sz w:val="22"/>
                <w:szCs w:val="22"/>
              </w:rPr>
            </w:pPr>
            <w:r w:rsidRPr="008D5601">
              <w:rPr>
                <w:rFonts w:ascii="Calibri" w:hAnsi="Calibri"/>
                <w:b/>
                <w:color w:val="0000FF"/>
                <w:sz w:val="22"/>
                <w:szCs w:val="22"/>
              </w:rPr>
              <w:t>FINALIDAD</w:t>
            </w:r>
          </w:p>
        </w:tc>
        <w:tc>
          <w:tcPr>
            <w:tcW w:w="1661" w:type="dxa"/>
            <w:gridSpan w:val="2"/>
            <w:shd w:val="clear" w:color="auto" w:fill="F2F2F2"/>
          </w:tcPr>
          <w:p w:rsidR="0046025D" w:rsidRPr="008D5601" w:rsidRDefault="0046025D" w:rsidP="0046025D">
            <w:pPr>
              <w:pStyle w:val="Encabezado"/>
              <w:jc w:val="center"/>
              <w:rPr>
                <w:rFonts w:ascii="Calibri" w:hAnsi="Calibri"/>
                <w:b/>
                <w:color w:val="0000FF"/>
                <w:sz w:val="22"/>
                <w:szCs w:val="22"/>
              </w:rPr>
            </w:pPr>
            <w:r w:rsidRPr="008D5601">
              <w:rPr>
                <w:rFonts w:ascii="Calibri" w:hAnsi="Calibri"/>
                <w:b/>
                <w:color w:val="0000FF"/>
                <w:sz w:val="22"/>
                <w:szCs w:val="22"/>
              </w:rPr>
              <w:t>TIEMPO ESTIMADO</w:t>
            </w:r>
          </w:p>
        </w:tc>
        <w:tc>
          <w:tcPr>
            <w:tcW w:w="2066" w:type="dxa"/>
            <w:shd w:val="clear" w:color="auto" w:fill="F2F2F2"/>
          </w:tcPr>
          <w:p w:rsidR="0046025D" w:rsidRPr="008D5601" w:rsidRDefault="0046025D" w:rsidP="0046025D">
            <w:pPr>
              <w:pStyle w:val="Encabezado"/>
              <w:jc w:val="center"/>
              <w:rPr>
                <w:rFonts w:ascii="Calibri" w:hAnsi="Calibri"/>
                <w:b/>
                <w:color w:val="0000FF"/>
                <w:sz w:val="22"/>
                <w:szCs w:val="22"/>
              </w:rPr>
            </w:pPr>
            <w:r w:rsidRPr="008D5601">
              <w:rPr>
                <w:rFonts w:ascii="Calibri" w:hAnsi="Calibri"/>
                <w:b/>
                <w:color w:val="0000FF"/>
                <w:sz w:val="22"/>
                <w:szCs w:val="22"/>
              </w:rPr>
              <w:t>FRECUENCIA</w:t>
            </w:r>
          </w:p>
        </w:tc>
      </w:tr>
      <w:tr w:rsidR="0046025D" w:rsidRPr="00160313" w:rsidTr="0046025D">
        <w:trPr>
          <w:trHeight w:val="228"/>
          <w:tblCellSpacing w:w="20" w:type="dxa"/>
        </w:trPr>
        <w:tc>
          <w:tcPr>
            <w:tcW w:w="3768" w:type="dxa"/>
            <w:shd w:val="clear" w:color="auto" w:fill="auto"/>
          </w:tcPr>
          <w:p w:rsidR="00393381" w:rsidRPr="0046025D" w:rsidRDefault="00202074" w:rsidP="00393381">
            <w:pPr>
              <w:pStyle w:val="Prrafodelista"/>
              <w:numPr>
                <w:ilvl w:val="0"/>
                <w:numId w:val="8"/>
              </w:numPr>
            </w:pPr>
            <w:r>
              <w:t>REUNIÓN DE TRABAJO CON EL PERSONAL DE LA DIRECCIÓN.</w:t>
            </w:r>
          </w:p>
        </w:tc>
        <w:tc>
          <w:tcPr>
            <w:tcW w:w="3221" w:type="dxa"/>
            <w:shd w:val="clear" w:color="auto" w:fill="FFFFFF"/>
          </w:tcPr>
          <w:p w:rsidR="00393381" w:rsidRPr="00393381" w:rsidRDefault="00202074" w:rsidP="00393381">
            <w:pPr>
              <w:ind w:firstLine="709"/>
            </w:pPr>
            <w:r>
              <w:t>PROGRAMAR LAS ACTIVIDADES A DESARROLLAR DURANTE LA SEMANA</w:t>
            </w:r>
          </w:p>
        </w:tc>
        <w:tc>
          <w:tcPr>
            <w:tcW w:w="1661" w:type="dxa"/>
            <w:gridSpan w:val="2"/>
            <w:shd w:val="clear" w:color="auto" w:fill="FFFFFF"/>
          </w:tcPr>
          <w:p w:rsidR="00F72AD1" w:rsidRPr="00E614C7" w:rsidRDefault="00202074" w:rsidP="00F72AD1">
            <w:pPr>
              <w:pStyle w:val="Encabezad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 HORA</w:t>
            </w:r>
          </w:p>
        </w:tc>
        <w:tc>
          <w:tcPr>
            <w:tcW w:w="2066" w:type="dxa"/>
            <w:shd w:val="clear" w:color="auto" w:fill="FFFFFF"/>
          </w:tcPr>
          <w:p w:rsidR="00F72AD1" w:rsidRPr="00E614C7" w:rsidRDefault="00202074" w:rsidP="00443722">
            <w:pPr>
              <w:pStyle w:val="Encabezad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PRIMERA HORA DE TRABAJO DE CADA LUNES LABORABLE.</w:t>
            </w:r>
          </w:p>
        </w:tc>
      </w:tr>
      <w:tr w:rsidR="00443722" w:rsidRPr="00160313" w:rsidTr="00443722">
        <w:trPr>
          <w:trHeight w:val="228"/>
          <w:tblCellSpacing w:w="20" w:type="dxa"/>
        </w:trPr>
        <w:tc>
          <w:tcPr>
            <w:tcW w:w="10836" w:type="dxa"/>
            <w:gridSpan w:val="5"/>
            <w:shd w:val="clear" w:color="auto" w:fill="E6E6E6"/>
          </w:tcPr>
          <w:p w:rsidR="00443722" w:rsidRPr="006E58F7" w:rsidRDefault="00443722" w:rsidP="006E58F7"/>
        </w:tc>
      </w:tr>
      <w:tr w:rsidR="0046025D" w:rsidRPr="00160313" w:rsidTr="007C6011">
        <w:trPr>
          <w:trHeight w:val="452"/>
          <w:tblCellSpacing w:w="20" w:type="dxa"/>
        </w:trPr>
        <w:tc>
          <w:tcPr>
            <w:tcW w:w="3768" w:type="dxa"/>
            <w:shd w:val="clear" w:color="auto" w:fill="F2F2F2"/>
          </w:tcPr>
          <w:p w:rsidR="0046025D" w:rsidRPr="008D5601" w:rsidRDefault="0046025D" w:rsidP="0046025D">
            <w:pPr>
              <w:pStyle w:val="Ttulo4"/>
              <w:jc w:val="center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3362" w:type="dxa"/>
            <w:gridSpan w:val="2"/>
            <w:shd w:val="clear" w:color="auto" w:fill="F2F2F2"/>
          </w:tcPr>
          <w:p w:rsidR="0046025D" w:rsidRPr="008D5601" w:rsidRDefault="0046025D" w:rsidP="0046025D">
            <w:pPr>
              <w:pStyle w:val="Encabezado"/>
              <w:jc w:val="center"/>
              <w:rPr>
                <w:rFonts w:ascii="Calibri" w:hAnsi="Calibri"/>
                <w:b/>
                <w:color w:val="0000FF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F2F2F2"/>
          </w:tcPr>
          <w:p w:rsidR="0046025D" w:rsidRPr="008D5601" w:rsidRDefault="0046025D" w:rsidP="0046025D">
            <w:pPr>
              <w:pStyle w:val="Encabezado"/>
              <w:jc w:val="center"/>
              <w:rPr>
                <w:rFonts w:ascii="Calibri" w:hAnsi="Calibri"/>
                <w:b/>
                <w:color w:val="0000FF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F2F2F2"/>
          </w:tcPr>
          <w:p w:rsidR="0046025D" w:rsidRPr="008D5601" w:rsidRDefault="0046025D" w:rsidP="0046025D">
            <w:pPr>
              <w:pStyle w:val="Encabezado"/>
              <w:jc w:val="center"/>
              <w:rPr>
                <w:rFonts w:ascii="Calibri" w:hAnsi="Calibri"/>
                <w:b/>
                <w:color w:val="0000FF"/>
                <w:sz w:val="22"/>
                <w:szCs w:val="22"/>
              </w:rPr>
            </w:pPr>
          </w:p>
        </w:tc>
      </w:tr>
      <w:tr w:rsidR="0046025D" w:rsidRPr="00160313" w:rsidTr="0046025D">
        <w:trPr>
          <w:trHeight w:val="228"/>
          <w:tblCellSpacing w:w="20" w:type="dxa"/>
        </w:trPr>
        <w:tc>
          <w:tcPr>
            <w:tcW w:w="3768" w:type="dxa"/>
            <w:shd w:val="clear" w:color="auto" w:fill="auto"/>
          </w:tcPr>
          <w:p w:rsidR="00697E03" w:rsidRPr="0046025D" w:rsidRDefault="00697E03" w:rsidP="0046025D"/>
        </w:tc>
        <w:tc>
          <w:tcPr>
            <w:tcW w:w="3362" w:type="dxa"/>
            <w:gridSpan w:val="2"/>
            <w:shd w:val="clear" w:color="auto" w:fill="FFFFFF"/>
          </w:tcPr>
          <w:p w:rsidR="00697E03" w:rsidRPr="00F60E4F" w:rsidRDefault="00697E03" w:rsidP="00F60E4F">
            <w:pPr>
              <w:tabs>
                <w:tab w:val="left" w:pos="1060"/>
              </w:tabs>
            </w:pPr>
          </w:p>
        </w:tc>
        <w:tc>
          <w:tcPr>
            <w:tcW w:w="1520" w:type="dxa"/>
            <w:shd w:val="clear" w:color="auto" w:fill="FFFFFF"/>
          </w:tcPr>
          <w:p w:rsidR="00697E03" w:rsidRPr="00F60E4F" w:rsidRDefault="00697E03" w:rsidP="00F60E4F">
            <w:pPr>
              <w:jc w:val="center"/>
            </w:pPr>
          </w:p>
        </w:tc>
        <w:tc>
          <w:tcPr>
            <w:tcW w:w="2066" w:type="dxa"/>
            <w:shd w:val="clear" w:color="auto" w:fill="FFFFFF"/>
          </w:tcPr>
          <w:p w:rsidR="00F60E4F" w:rsidRPr="008D5601" w:rsidRDefault="00F60E4F" w:rsidP="00443722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</w:p>
        </w:tc>
      </w:tr>
      <w:tr w:rsidR="00652802" w:rsidRPr="00160313" w:rsidTr="003C4468">
        <w:trPr>
          <w:trHeight w:val="228"/>
          <w:tblCellSpacing w:w="20" w:type="dxa"/>
        </w:trPr>
        <w:tc>
          <w:tcPr>
            <w:tcW w:w="10836" w:type="dxa"/>
            <w:gridSpan w:val="5"/>
            <w:shd w:val="clear" w:color="auto" w:fill="5F497A" w:themeFill="accent4" w:themeFillShade="BF"/>
          </w:tcPr>
          <w:p w:rsidR="00652802" w:rsidRPr="008D5601" w:rsidRDefault="00652802" w:rsidP="00652802">
            <w:pPr>
              <w:pStyle w:val="Ttulo5"/>
              <w:ind w:left="359" w:hanging="359"/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lastRenderedPageBreak/>
              <w:t xml:space="preserve">             </w:t>
            </w:r>
            <w:r w:rsidR="006E58F7" w:rsidRPr="008D5601">
              <w:rPr>
                <w:rFonts w:ascii="Calibri" w:hAnsi="Calibri"/>
                <w:color w:val="FFFFFF"/>
                <w:sz w:val="22"/>
                <w:szCs w:val="22"/>
              </w:rPr>
              <w:t>9</w:t>
            </w: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. RELACIONES INTERNAS Y EXTERNAS </w:t>
            </w:r>
          </w:p>
          <w:p w:rsidR="00652802" w:rsidRPr="00652802" w:rsidRDefault="00652802" w:rsidP="00652802"/>
        </w:tc>
      </w:tr>
      <w:tr w:rsidR="00443722" w:rsidRPr="00160313" w:rsidTr="00443722">
        <w:trPr>
          <w:trHeight w:val="228"/>
          <w:tblCellSpacing w:w="20" w:type="dxa"/>
        </w:trPr>
        <w:tc>
          <w:tcPr>
            <w:tcW w:w="3768" w:type="dxa"/>
            <w:shd w:val="clear" w:color="auto" w:fill="E6E6E6"/>
          </w:tcPr>
          <w:p w:rsidR="00443722" w:rsidRPr="008D5601" w:rsidRDefault="00652802" w:rsidP="006E58F7">
            <w:pPr>
              <w:pStyle w:val="Ttulo4"/>
              <w:jc w:val="center"/>
              <w:rPr>
                <w:rFonts w:ascii="Calibri" w:hAnsi="Calibri"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PUESTO DEPTO  Y/O EMPLEADO</w:t>
            </w:r>
          </w:p>
        </w:tc>
        <w:tc>
          <w:tcPr>
            <w:tcW w:w="4922" w:type="dxa"/>
            <w:gridSpan w:val="3"/>
            <w:shd w:val="clear" w:color="auto" w:fill="FFFFFF"/>
          </w:tcPr>
          <w:p w:rsidR="00443722" w:rsidRPr="008D5601" w:rsidRDefault="00652802" w:rsidP="006E58F7">
            <w:pPr>
              <w:pStyle w:val="Encabezado"/>
              <w:jc w:val="center"/>
              <w:rPr>
                <w:rFonts w:ascii="Calibri" w:hAnsi="Calibri"/>
                <w:sz w:val="22"/>
                <w:szCs w:val="22"/>
              </w:rPr>
            </w:pPr>
            <w:r w:rsidRPr="008D5601">
              <w:rPr>
                <w:rFonts w:ascii="Calibri" w:hAnsi="Calibri"/>
                <w:sz w:val="22"/>
                <w:szCs w:val="22"/>
              </w:rPr>
              <w:t>MOTIVO</w:t>
            </w:r>
          </w:p>
        </w:tc>
        <w:tc>
          <w:tcPr>
            <w:tcW w:w="2066" w:type="dxa"/>
            <w:shd w:val="clear" w:color="auto" w:fill="FFFFFF"/>
          </w:tcPr>
          <w:p w:rsidR="00443722" w:rsidRPr="008D5601" w:rsidRDefault="00652802" w:rsidP="006E58F7">
            <w:pPr>
              <w:pStyle w:val="Encabezado"/>
              <w:jc w:val="center"/>
              <w:rPr>
                <w:rFonts w:ascii="Calibri" w:hAnsi="Calibri"/>
                <w:sz w:val="22"/>
                <w:szCs w:val="22"/>
              </w:rPr>
            </w:pPr>
            <w:r w:rsidRPr="008D5601">
              <w:rPr>
                <w:rFonts w:ascii="Calibri" w:hAnsi="Calibri"/>
                <w:sz w:val="22"/>
                <w:szCs w:val="22"/>
              </w:rPr>
              <w:t>FRECUENCIA</w:t>
            </w:r>
          </w:p>
        </w:tc>
      </w:tr>
      <w:tr w:rsidR="00443722" w:rsidRPr="00160313" w:rsidTr="006E58F7">
        <w:trPr>
          <w:trHeight w:val="228"/>
          <w:tblCellSpacing w:w="20" w:type="dxa"/>
        </w:trPr>
        <w:tc>
          <w:tcPr>
            <w:tcW w:w="3768" w:type="dxa"/>
            <w:shd w:val="clear" w:color="auto" w:fill="auto"/>
          </w:tcPr>
          <w:p w:rsidR="00A65B80" w:rsidRDefault="00A65B80" w:rsidP="00A65B80">
            <w:pPr>
              <w:pStyle w:val="Prrafodelista"/>
              <w:numPr>
                <w:ilvl w:val="0"/>
                <w:numId w:val="9"/>
              </w:numPr>
            </w:pPr>
            <w:r>
              <w:t>Secretarías del Gobierno Federal cuya naturaleza corresponde a la atención a las actividades agropecuarias y de alimentación; de apoyo a las comunidades rurales y su desarrollo.</w:t>
            </w:r>
          </w:p>
          <w:p w:rsidR="00A65B80" w:rsidRDefault="00A65B80" w:rsidP="00A65B80">
            <w:pPr>
              <w:pStyle w:val="Prrafodelista"/>
              <w:numPr>
                <w:ilvl w:val="0"/>
                <w:numId w:val="9"/>
              </w:numPr>
            </w:pPr>
            <w:r>
              <w:t>Secretarías del Gobierno Estatal cuya naturaleza corresponde a la atención a las actividades agropecuarias y de alimentación; de apoyo a las comunidades rurales y su desarrollo.</w:t>
            </w:r>
          </w:p>
          <w:p w:rsidR="00A65B80" w:rsidRDefault="00A65B80" w:rsidP="00A65B80">
            <w:pPr>
              <w:pStyle w:val="Prrafodelista"/>
              <w:numPr>
                <w:ilvl w:val="0"/>
                <w:numId w:val="9"/>
              </w:numPr>
            </w:pPr>
            <w:r>
              <w:t>Asociaciones, Uniones y Organizaciones de Productores Ganaderas y Agrícolas.</w:t>
            </w:r>
          </w:p>
          <w:p w:rsidR="00A65B80" w:rsidRDefault="00A65B80" w:rsidP="00A65B80">
            <w:pPr>
              <w:pStyle w:val="Prrafodelista"/>
              <w:numPr>
                <w:ilvl w:val="0"/>
                <w:numId w:val="9"/>
              </w:numPr>
            </w:pPr>
            <w:r>
              <w:t>Empresas Agroindustriales del Sector Público y Privado.</w:t>
            </w:r>
          </w:p>
          <w:p w:rsidR="00443722" w:rsidRPr="008D5601" w:rsidRDefault="00443722" w:rsidP="00A65B80">
            <w:pPr>
              <w:pStyle w:val="Ttulo4"/>
              <w:jc w:val="center"/>
              <w:rPr>
                <w:rFonts w:ascii="Calibri" w:hAnsi="Calibri"/>
                <w:color w:val="000080"/>
                <w:sz w:val="22"/>
                <w:szCs w:val="22"/>
              </w:rPr>
            </w:pPr>
          </w:p>
        </w:tc>
        <w:tc>
          <w:tcPr>
            <w:tcW w:w="4922" w:type="dxa"/>
            <w:gridSpan w:val="3"/>
            <w:shd w:val="clear" w:color="auto" w:fill="FFFFFF"/>
          </w:tcPr>
          <w:p w:rsidR="00443722" w:rsidRPr="008D5601" w:rsidRDefault="00395367" w:rsidP="00443722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ATENDER LAS DISPOSICIONES DE LAS DEPENDENCIAS AFINES EN RELACIÓN A LOS PROGRAMAS Y ACCIONES</w:t>
            </w:r>
            <w:r w:rsidR="00C4684B">
              <w:rPr>
                <w:rFonts w:ascii="Calibri" w:hAnsi="Calibri"/>
                <w:sz w:val="22"/>
                <w:szCs w:val="22"/>
              </w:rPr>
              <w:t xml:space="preserve"> APROBADAS </w:t>
            </w:r>
            <w:r w:rsidR="00004605">
              <w:rPr>
                <w:rFonts w:ascii="Calibri" w:hAnsi="Calibri"/>
                <w:sz w:val="22"/>
                <w:szCs w:val="22"/>
              </w:rPr>
              <w:t>PROPIAS DE LA DIRECCIÓN PARA COORDINAR SU OPERATIVIDAD.</w:t>
            </w:r>
          </w:p>
        </w:tc>
        <w:tc>
          <w:tcPr>
            <w:tcW w:w="2066" w:type="dxa"/>
            <w:shd w:val="clear" w:color="auto" w:fill="FFFFFF"/>
          </w:tcPr>
          <w:p w:rsidR="00443722" w:rsidRPr="008D5601" w:rsidRDefault="00004605" w:rsidP="00443722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PERMANENTEMENTE.</w:t>
            </w:r>
          </w:p>
        </w:tc>
      </w:tr>
      <w:tr w:rsidR="00443722" w:rsidRPr="00160313" w:rsidTr="006E58F7">
        <w:trPr>
          <w:trHeight w:val="228"/>
          <w:tblCellSpacing w:w="20" w:type="dxa"/>
        </w:trPr>
        <w:tc>
          <w:tcPr>
            <w:tcW w:w="3768" w:type="dxa"/>
            <w:shd w:val="clear" w:color="auto" w:fill="auto"/>
          </w:tcPr>
          <w:p w:rsidR="00B6687A" w:rsidRPr="00B6687A" w:rsidRDefault="00B6687A" w:rsidP="00B6687A">
            <w:pPr>
              <w:pStyle w:val="Prrafodelista"/>
              <w:numPr>
                <w:ilvl w:val="0"/>
                <w:numId w:val="9"/>
              </w:numPr>
            </w:pPr>
            <w:r w:rsidRPr="00B6687A">
              <w:t>Director de Desarrollo Rural y Agroalimentario</w:t>
            </w:r>
          </w:p>
          <w:p w:rsidR="00B6687A" w:rsidRPr="00B6687A" w:rsidRDefault="00B6687A" w:rsidP="00B6687A">
            <w:pPr>
              <w:pStyle w:val="Prrafodelista"/>
              <w:numPr>
                <w:ilvl w:val="0"/>
                <w:numId w:val="9"/>
              </w:numPr>
            </w:pPr>
            <w:r w:rsidRPr="00B6687A">
              <w:t>Direcciones, Dependencias e Instancias Municipales.</w:t>
            </w:r>
          </w:p>
          <w:p w:rsidR="00B6687A" w:rsidRPr="00B6687A" w:rsidRDefault="00B6687A" w:rsidP="00B6687A">
            <w:pPr>
              <w:pStyle w:val="Prrafodelista"/>
              <w:numPr>
                <w:ilvl w:val="0"/>
                <w:numId w:val="9"/>
              </w:numPr>
            </w:pPr>
            <w:r w:rsidRPr="00B6687A">
              <w:t>Promotores</w:t>
            </w:r>
          </w:p>
          <w:p w:rsidR="00443722" w:rsidRPr="00B6687A" w:rsidRDefault="00B6687A" w:rsidP="00B6687A">
            <w:pPr>
              <w:pStyle w:val="Ttulo4"/>
              <w:numPr>
                <w:ilvl w:val="0"/>
                <w:numId w:val="9"/>
              </w:numPr>
              <w:jc w:val="left"/>
              <w:rPr>
                <w:rFonts w:ascii="Calibri" w:hAnsi="Calibri"/>
                <w:b w:val="0"/>
                <w:color w:val="000080"/>
                <w:sz w:val="22"/>
                <w:szCs w:val="22"/>
              </w:rPr>
            </w:pPr>
            <w:r w:rsidRPr="00B6687A">
              <w:rPr>
                <w:b w:val="0"/>
              </w:rPr>
              <w:t>Delegaciones Municipales</w:t>
            </w:r>
          </w:p>
        </w:tc>
        <w:tc>
          <w:tcPr>
            <w:tcW w:w="4922" w:type="dxa"/>
            <w:gridSpan w:val="3"/>
            <w:shd w:val="clear" w:color="auto" w:fill="FFFFFF"/>
          </w:tcPr>
          <w:p w:rsidR="00443722" w:rsidRPr="008D5601" w:rsidRDefault="00FC1D1C" w:rsidP="00443722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ATENDER LAS DISPOSICIONES DE LAS DEPENDENCIAS AFINES EN RELACIÓN A LOS PROGRAMAS Y ACCIONES APROBADAS PROPIAS DE LA DIRECCIÓN PARA COORDINAR SU OPERATIVIDAD.</w:t>
            </w:r>
          </w:p>
        </w:tc>
        <w:tc>
          <w:tcPr>
            <w:tcW w:w="2066" w:type="dxa"/>
            <w:shd w:val="clear" w:color="auto" w:fill="FFFFFF"/>
          </w:tcPr>
          <w:p w:rsidR="00443722" w:rsidRPr="008D5601" w:rsidRDefault="00FC1D1C" w:rsidP="00443722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PERMANENTEMENTE</w:t>
            </w:r>
          </w:p>
        </w:tc>
      </w:tr>
      <w:tr w:rsidR="00443722" w:rsidRPr="00160313" w:rsidTr="006E58F7">
        <w:trPr>
          <w:trHeight w:val="228"/>
          <w:tblCellSpacing w:w="20" w:type="dxa"/>
        </w:trPr>
        <w:tc>
          <w:tcPr>
            <w:tcW w:w="3768" w:type="dxa"/>
            <w:shd w:val="clear" w:color="auto" w:fill="auto"/>
          </w:tcPr>
          <w:p w:rsidR="00443722" w:rsidRPr="008D5601" w:rsidRDefault="00443722" w:rsidP="00443722">
            <w:pPr>
              <w:pStyle w:val="Ttulo4"/>
              <w:jc w:val="left"/>
              <w:rPr>
                <w:rFonts w:ascii="Calibri" w:hAnsi="Calibri"/>
                <w:color w:val="000080"/>
                <w:sz w:val="22"/>
                <w:szCs w:val="22"/>
              </w:rPr>
            </w:pPr>
          </w:p>
        </w:tc>
        <w:tc>
          <w:tcPr>
            <w:tcW w:w="4922" w:type="dxa"/>
            <w:gridSpan w:val="3"/>
            <w:shd w:val="clear" w:color="auto" w:fill="FFFFFF"/>
          </w:tcPr>
          <w:p w:rsidR="00443722" w:rsidRPr="008D5601" w:rsidRDefault="00443722" w:rsidP="00E614C7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FFFFFF"/>
          </w:tcPr>
          <w:p w:rsidR="00443722" w:rsidRPr="008D5601" w:rsidRDefault="00443722" w:rsidP="00443722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</w:p>
        </w:tc>
      </w:tr>
      <w:tr w:rsidR="00443722" w:rsidRPr="00160313" w:rsidTr="006E58F7">
        <w:trPr>
          <w:trHeight w:val="228"/>
          <w:tblCellSpacing w:w="20" w:type="dxa"/>
        </w:trPr>
        <w:tc>
          <w:tcPr>
            <w:tcW w:w="3768" w:type="dxa"/>
            <w:shd w:val="clear" w:color="auto" w:fill="auto"/>
          </w:tcPr>
          <w:p w:rsidR="00443722" w:rsidRPr="008D5601" w:rsidRDefault="00443722" w:rsidP="00443722">
            <w:pPr>
              <w:pStyle w:val="Ttulo4"/>
              <w:jc w:val="left"/>
              <w:rPr>
                <w:rFonts w:ascii="Calibri" w:hAnsi="Calibri"/>
                <w:color w:val="000080"/>
                <w:sz w:val="22"/>
                <w:szCs w:val="22"/>
              </w:rPr>
            </w:pPr>
          </w:p>
        </w:tc>
        <w:tc>
          <w:tcPr>
            <w:tcW w:w="4922" w:type="dxa"/>
            <w:gridSpan w:val="3"/>
            <w:shd w:val="clear" w:color="auto" w:fill="FFFFFF"/>
          </w:tcPr>
          <w:p w:rsidR="00443722" w:rsidRPr="008D5601" w:rsidRDefault="00443722" w:rsidP="00443722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FFFFFF"/>
          </w:tcPr>
          <w:p w:rsidR="00443722" w:rsidRPr="008D5601" w:rsidRDefault="00443722" w:rsidP="00443722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C6F8E" w:rsidRDefault="000C6F8E" w:rsidP="000C6F8E">
      <w:pPr>
        <w:rPr>
          <w:rFonts w:ascii="Arial" w:hAnsi="Arial"/>
          <w:b/>
          <w:color w:val="FF0000"/>
        </w:rPr>
      </w:pPr>
    </w:p>
    <w:p w:rsidR="007B27B5" w:rsidRPr="000C6F8E" w:rsidRDefault="007B27B5" w:rsidP="000C6F8E">
      <w:pPr>
        <w:rPr>
          <w:rFonts w:ascii="Arial" w:hAnsi="Arial"/>
          <w:b/>
          <w:vanish/>
          <w:color w:val="FF0000"/>
        </w:rPr>
      </w:pPr>
    </w:p>
    <w:p w:rsidR="001F7421" w:rsidRPr="007A75D8" w:rsidRDefault="001F7421" w:rsidP="00F67131">
      <w:pPr>
        <w:rPr>
          <w:rFonts w:ascii="Calibri" w:hAnsi="Calibri"/>
          <w:sz w:val="22"/>
          <w:szCs w:val="22"/>
        </w:rPr>
      </w:pPr>
    </w:p>
    <w:sectPr w:rsidR="001F7421" w:rsidRPr="007A75D8" w:rsidSect="006F51E3">
      <w:headerReference w:type="default" r:id="rId8"/>
      <w:footerReference w:type="default" r:id="rId9"/>
      <w:pgSz w:w="12240" w:h="15840"/>
      <w:pgMar w:top="1865" w:right="1701" w:bottom="1701" w:left="1701" w:header="284" w:footer="3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00F" w:rsidRDefault="0022200F">
      <w:r>
        <w:separator/>
      </w:r>
    </w:p>
  </w:endnote>
  <w:endnote w:type="continuationSeparator" w:id="0">
    <w:p w:rsidR="0022200F" w:rsidRDefault="0022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CellSpacing w:w="20" w:type="dxa"/>
      <w:tblInd w:w="-359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Layout w:type="fixed"/>
      <w:tblLook w:val="0000" w:firstRow="0" w:lastRow="0" w:firstColumn="0" w:lastColumn="0" w:noHBand="0" w:noVBand="0"/>
    </w:tblPr>
    <w:tblGrid>
      <w:gridCol w:w="1529"/>
      <w:gridCol w:w="1530"/>
      <w:gridCol w:w="2401"/>
      <w:gridCol w:w="2401"/>
      <w:gridCol w:w="2771"/>
    </w:tblGrid>
    <w:tr w:rsidR="00B73B1A" w:rsidTr="00C05D47">
      <w:trPr>
        <w:trHeight w:val="267"/>
        <w:tblCellSpacing w:w="20" w:type="dxa"/>
      </w:trPr>
      <w:tc>
        <w:tcPr>
          <w:tcW w:w="1469" w:type="dxa"/>
          <w:shd w:val="clear" w:color="auto" w:fill="E6E6E6"/>
        </w:tcPr>
        <w:p w:rsidR="00B73B1A" w:rsidRPr="00852938" w:rsidRDefault="00B73B1A" w:rsidP="00D636E1">
          <w:pPr>
            <w:pStyle w:val="Piedepgina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EMISION:</w:t>
          </w:r>
        </w:p>
      </w:tc>
      <w:tc>
        <w:tcPr>
          <w:tcW w:w="1490" w:type="dxa"/>
          <w:shd w:val="clear" w:color="auto" w:fill="auto"/>
        </w:tcPr>
        <w:p w:rsidR="00B73B1A" w:rsidRPr="00852938" w:rsidRDefault="004925E6" w:rsidP="00D636E1">
          <w:pPr>
            <w:pStyle w:val="Piedepgina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MARZO</w:t>
          </w:r>
          <w:r w:rsidR="00DB6012">
            <w:rPr>
              <w:rFonts w:ascii="Arial" w:hAnsi="Arial"/>
              <w:sz w:val="16"/>
              <w:szCs w:val="16"/>
            </w:rPr>
            <w:t xml:space="preserve"> 201</w:t>
          </w:r>
          <w:r>
            <w:rPr>
              <w:rFonts w:ascii="Arial" w:hAnsi="Arial"/>
              <w:sz w:val="16"/>
              <w:szCs w:val="16"/>
            </w:rPr>
            <w:t>9</w:t>
          </w:r>
        </w:p>
      </w:tc>
      <w:tc>
        <w:tcPr>
          <w:tcW w:w="2361" w:type="dxa"/>
          <w:vMerge w:val="restart"/>
          <w:shd w:val="clear" w:color="auto" w:fill="auto"/>
        </w:tcPr>
        <w:p w:rsidR="00B73B1A" w:rsidRPr="00945BCF" w:rsidRDefault="00B73B1A">
          <w:pPr>
            <w:pStyle w:val="Piedepgina"/>
            <w:rPr>
              <w:rFonts w:ascii="Arial" w:hAnsi="Arial"/>
              <w:sz w:val="16"/>
            </w:rPr>
          </w:pPr>
        </w:p>
        <w:p w:rsidR="00B73B1A" w:rsidRPr="00945BCF" w:rsidRDefault="00026950" w:rsidP="004925E6">
          <w:pPr>
            <w:pStyle w:val="Piedepgina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Elaboró</w:t>
          </w:r>
          <w:r w:rsidR="00B73B1A">
            <w:rPr>
              <w:rFonts w:ascii="Arial" w:hAnsi="Arial"/>
              <w:sz w:val="16"/>
            </w:rPr>
            <w:t xml:space="preserve">: </w:t>
          </w:r>
          <w:r w:rsidR="004925E6">
            <w:rPr>
              <w:rFonts w:ascii="Arial" w:hAnsi="Arial"/>
              <w:sz w:val="16"/>
            </w:rPr>
            <w:t>Auxiliar de Capacitación</w:t>
          </w:r>
        </w:p>
      </w:tc>
      <w:tc>
        <w:tcPr>
          <w:tcW w:w="2361" w:type="dxa"/>
          <w:vMerge w:val="restart"/>
          <w:shd w:val="clear" w:color="auto" w:fill="auto"/>
        </w:tcPr>
        <w:p w:rsidR="00B73B1A" w:rsidRPr="00945BCF" w:rsidRDefault="00B73B1A" w:rsidP="00945BCF">
          <w:pPr>
            <w:pStyle w:val="Piedepgina"/>
            <w:jc w:val="center"/>
            <w:rPr>
              <w:rFonts w:ascii="Arial" w:hAnsi="Arial"/>
              <w:sz w:val="16"/>
            </w:rPr>
          </w:pPr>
        </w:p>
        <w:p w:rsidR="00B73B1A" w:rsidRPr="00945BCF" w:rsidRDefault="00B73B1A" w:rsidP="004925E6">
          <w:pPr>
            <w:pStyle w:val="Piedepgina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Revisó:</w:t>
          </w:r>
          <w:r w:rsidR="00DB6012">
            <w:rPr>
              <w:rFonts w:ascii="Arial" w:hAnsi="Arial"/>
              <w:sz w:val="16"/>
            </w:rPr>
            <w:t xml:space="preserve"> </w:t>
          </w:r>
          <w:r w:rsidR="004925E6">
            <w:rPr>
              <w:rFonts w:ascii="Arial" w:hAnsi="Arial"/>
              <w:sz w:val="16"/>
            </w:rPr>
            <w:t>Director de Personal y D.O.</w:t>
          </w:r>
        </w:p>
      </w:tc>
      <w:tc>
        <w:tcPr>
          <w:tcW w:w="2711" w:type="dxa"/>
          <w:vMerge w:val="restart"/>
          <w:shd w:val="clear" w:color="auto" w:fill="auto"/>
        </w:tcPr>
        <w:p w:rsidR="00B73B1A" w:rsidRPr="00945BCF" w:rsidRDefault="00B73B1A" w:rsidP="00945BCF">
          <w:pPr>
            <w:pStyle w:val="Piedepgina"/>
            <w:jc w:val="center"/>
            <w:rPr>
              <w:rFonts w:ascii="Arial" w:hAnsi="Arial"/>
              <w:sz w:val="16"/>
            </w:rPr>
          </w:pPr>
        </w:p>
        <w:p w:rsidR="00B73B1A" w:rsidRPr="00945BCF" w:rsidRDefault="00B73B1A" w:rsidP="004925E6">
          <w:pPr>
            <w:pStyle w:val="Piedepgina"/>
            <w:rPr>
              <w:rFonts w:ascii="Arial" w:hAnsi="Arial"/>
              <w:sz w:val="16"/>
            </w:rPr>
          </w:pPr>
        </w:p>
      </w:tc>
    </w:tr>
    <w:tr w:rsidR="00B73B1A" w:rsidTr="00C05D47">
      <w:trPr>
        <w:trHeight w:val="216"/>
        <w:tblCellSpacing w:w="20" w:type="dxa"/>
      </w:trPr>
      <w:tc>
        <w:tcPr>
          <w:tcW w:w="1469" w:type="dxa"/>
          <w:tcBorders>
            <w:top w:val="outset" w:sz="6" w:space="0" w:color="auto"/>
            <w:bottom w:val="outset" w:sz="6" w:space="0" w:color="auto"/>
          </w:tcBorders>
          <w:shd w:val="clear" w:color="auto" w:fill="E6E6E6"/>
        </w:tcPr>
        <w:p w:rsidR="00B73B1A" w:rsidRPr="00852938" w:rsidRDefault="00B73B1A" w:rsidP="00D636E1">
          <w:pPr>
            <w:pStyle w:val="Piedepgina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NR. REVISIÓN:   </w:t>
          </w:r>
        </w:p>
      </w:tc>
      <w:tc>
        <w:tcPr>
          <w:tcW w:w="1490" w:type="dxa"/>
          <w:shd w:val="clear" w:color="auto" w:fill="auto"/>
        </w:tcPr>
        <w:p w:rsidR="00B73B1A" w:rsidRPr="00852938" w:rsidRDefault="00B73B1A" w:rsidP="00D636E1">
          <w:pPr>
            <w:pStyle w:val="Piedepgina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00</w:t>
          </w:r>
        </w:p>
      </w:tc>
      <w:tc>
        <w:tcPr>
          <w:tcW w:w="2361" w:type="dxa"/>
          <w:vMerge/>
          <w:shd w:val="clear" w:color="auto" w:fill="auto"/>
        </w:tcPr>
        <w:p w:rsidR="00B73B1A" w:rsidRPr="00945BCF" w:rsidRDefault="00B73B1A">
          <w:pPr>
            <w:pStyle w:val="Piedepgina"/>
            <w:rPr>
              <w:rFonts w:ascii="Arial" w:hAnsi="Arial"/>
              <w:sz w:val="22"/>
            </w:rPr>
          </w:pPr>
        </w:p>
      </w:tc>
      <w:tc>
        <w:tcPr>
          <w:tcW w:w="2361" w:type="dxa"/>
          <w:vMerge/>
          <w:shd w:val="clear" w:color="auto" w:fill="auto"/>
        </w:tcPr>
        <w:p w:rsidR="00B73B1A" w:rsidRPr="00945BCF" w:rsidRDefault="00B73B1A">
          <w:pPr>
            <w:pStyle w:val="Piedepgina"/>
            <w:rPr>
              <w:rFonts w:ascii="Arial" w:hAnsi="Arial"/>
              <w:sz w:val="22"/>
            </w:rPr>
          </w:pPr>
        </w:p>
      </w:tc>
      <w:tc>
        <w:tcPr>
          <w:tcW w:w="2711" w:type="dxa"/>
          <w:vMerge/>
          <w:shd w:val="clear" w:color="auto" w:fill="auto"/>
        </w:tcPr>
        <w:p w:rsidR="00B73B1A" w:rsidRPr="00945BCF" w:rsidRDefault="00B73B1A">
          <w:pPr>
            <w:pStyle w:val="Piedepgina"/>
            <w:rPr>
              <w:rFonts w:ascii="Arial" w:hAnsi="Arial"/>
              <w:sz w:val="22"/>
            </w:rPr>
          </w:pPr>
        </w:p>
      </w:tc>
    </w:tr>
    <w:tr w:rsidR="00B73B1A" w:rsidTr="00C05D47">
      <w:trPr>
        <w:trHeight w:val="209"/>
        <w:tblCellSpacing w:w="20" w:type="dxa"/>
      </w:trPr>
      <w:tc>
        <w:tcPr>
          <w:tcW w:w="1469" w:type="dxa"/>
          <w:tcBorders>
            <w:top w:val="outset" w:sz="6" w:space="0" w:color="auto"/>
            <w:bottom w:val="outset" w:sz="24" w:space="0" w:color="auto"/>
          </w:tcBorders>
          <w:shd w:val="clear" w:color="auto" w:fill="E6E6E6"/>
        </w:tcPr>
        <w:p w:rsidR="00B73B1A" w:rsidRPr="00852938" w:rsidRDefault="00B73B1A" w:rsidP="00D636E1">
          <w:pPr>
            <w:pStyle w:val="Piedepgina"/>
            <w:rPr>
              <w:rFonts w:ascii="Arial" w:hAnsi="Arial"/>
              <w:sz w:val="16"/>
              <w:szCs w:val="16"/>
            </w:rPr>
          </w:pPr>
          <w:r w:rsidRPr="00852938">
            <w:rPr>
              <w:rFonts w:ascii="Arial" w:hAnsi="Arial"/>
              <w:sz w:val="16"/>
              <w:szCs w:val="16"/>
            </w:rPr>
            <w:t>FECHA REV.:</w:t>
          </w:r>
        </w:p>
      </w:tc>
      <w:tc>
        <w:tcPr>
          <w:tcW w:w="1490" w:type="dxa"/>
          <w:shd w:val="clear" w:color="auto" w:fill="auto"/>
        </w:tcPr>
        <w:p w:rsidR="00B73B1A" w:rsidRPr="00852938" w:rsidRDefault="00B73B1A" w:rsidP="00D636E1">
          <w:pPr>
            <w:pStyle w:val="Piedepgina"/>
            <w:rPr>
              <w:rFonts w:ascii="Arial" w:hAnsi="Arial"/>
              <w:sz w:val="16"/>
              <w:szCs w:val="16"/>
            </w:rPr>
          </w:pPr>
        </w:p>
      </w:tc>
      <w:tc>
        <w:tcPr>
          <w:tcW w:w="2361" w:type="dxa"/>
          <w:vMerge/>
          <w:shd w:val="clear" w:color="auto" w:fill="auto"/>
        </w:tcPr>
        <w:p w:rsidR="00B73B1A" w:rsidRPr="00945BCF" w:rsidRDefault="00B73B1A">
          <w:pPr>
            <w:pStyle w:val="Piedepgina"/>
            <w:rPr>
              <w:rFonts w:ascii="Arial" w:hAnsi="Arial"/>
              <w:sz w:val="22"/>
            </w:rPr>
          </w:pPr>
        </w:p>
      </w:tc>
      <w:tc>
        <w:tcPr>
          <w:tcW w:w="2361" w:type="dxa"/>
          <w:vMerge/>
          <w:shd w:val="clear" w:color="auto" w:fill="auto"/>
        </w:tcPr>
        <w:p w:rsidR="00B73B1A" w:rsidRPr="00945BCF" w:rsidRDefault="00B73B1A">
          <w:pPr>
            <w:pStyle w:val="Piedepgina"/>
            <w:rPr>
              <w:rFonts w:ascii="Arial" w:hAnsi="Arial"/>
              <w:sz w:val="22"/>
            </w:rPr>
          </w:pPr>
        </w:p>
      </w:tc>
      <w:tc>
        <w:tcPr>
          <w:tcW w:w="2711" w:type="dxa"/>
          <w:vMerge/>
          <w:shd w:val="clear" w:color="auto" w:fill="auto"/>
        </w:tcPr>
        <w:p w:rsidR="00B73B1A" w:rsidRPr="00945BCF" w:rsidRDefault="00B73B1A">
          <w:pPr>
            <w:pStyle w:val="Piedepgina"/>
            <w:rPr>
              <w:rFonts w:ascii="Arial" w:hAnsi="Arial"/>
              <w:sz w:val="22"/>
            </w:rPr>
          </w:pPr>
        </w:p>
      </w:tc>
    </w:tr>
  </w:tbl>
  <w:p w:rsidR="00B73B1A" w:rsidRDefault="00B73B1A">
    <w:pPr>
      <w:pStyle w:val="Piedepgina"/>
    </w:pPr>
  </w:p>
  <w:p w:rsidR="00B73B1A" w:rsidRDefault="00B73B1A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00F" w:rsidRDefault="0022200F">
      <w:r>
        <w:separator/>
      </w:r>
    </w:p>
  </w:footnote>
  <w:footnote w:type="continuationSeparator" w:id="0">
    <w:p w:rsidR="0022200F" w:rsidRDefault="00222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CellSpacing w:w="20" w:type="dxa"/>
      <w:tblInd w:w="-643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Layout w:type="fixed"/>
      <w:tblLook w:val="0000" w:firstRow="0" w:lastRow="0" w:firstColumn="0" w:lastColumn="0" w:noHBand="0" w:noVBand="0"/>
    </w:tblPr>
    <w:tblGrid>
      <w:gridCol w:w="2552"/>
      <w:gridCol w:w="2268"/>
      <w:gridCol w:w="3828"/>
      <w:gridCol w:w="2126"/>
    </w:tblGrid>
    <w:tr w:rsidR="00B73B1A" w:rsidTr="00026950">
      <w:trPr>
        <w:tblCellSpacing w:w="20" w:type="dxa"/>
      </w:trPr>
      <w:tc>
        <w:tcPr>
          <w:tcW w:w="2492" w:type="dxa"/>
          <w:vMerge w:val="restart"/>
          <w:shd w:val="clear" w:color="auto" w:fill="auto"/>
        </w:tcPr>
        <w:p w:rsidR="00B73B1A" w:rsidRPr="008D5601" w:rsidRDefault="004925E6" w:rsidP="00945BCF">
          <w:pPr>
            <w:pStyle w:val="Encabezado"/>
            <w:jc w:val="center"/>
          </w:pPr>
          <w:r>
            <w:rPr>
              <w:noProof/>
              <w:lang w:val="es-ES"/>
            </w:rPr>
            <w:drawing>
              <wp:inline distT="0" distB="0" distL="0" distR="0" wp14:anchorId="25A95611">
                <wp:extent cx="1463414" cy="4953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2069" cy="494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6" w:type="dxa"/>
          <w:gridSpan w:val="2"/>
          <w:shd w:val="clear" w:color="auto" w:fill="auto"/>
        </w:tcPr>
        <w:p w:rsidR="00B73B1A" w:rsidRPr="008D5601" w:rsidRDefault="004925E6" w:rsidP="00E42DE7">
          <w:pPr>
            <w:pStyle w:val="Encabezado"/>
            <w:jc w:val="center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>MUNICIPIO SAN FRANCISCO DEL RICÓN</w:t>
          </w:r>
        </w:p>
      </w:tc>
      <w:tc>
        <w:tcPr>
          <w:tcW w:w="2066" w:type="dxa"/>
          <w:vMerge w:val="restart"/>
          <w:shd w:val="clear" w:color="auto" w:fill="auto"/>
        </w:tcPr>
        <w:p w:rsidR="00B73B1A" w:rsidRPr="008D5601" w:rsidRDefault="00B73B1A" w:rsidP="00945BCF">
          <w:pPr>
            <w:pStyle w:val="Encabezado"/>
            <w:jc w:val="center"/>
          </w:pPr>
        </w:p>
        <w:p w:rsidR="00B73B1A" w:rsidRPr="008D5601" w:rsidRDefault="00B73B1A" w:rsidP="00945BCF">
          <w:pPr>
            <w:pStyle w:val="Encabezado"/>
            <w:tabs>
              <w:tab w:val="left" w:pos="353"/>
              <w:tab w:val="left" w:pos="717"/>
              <w:tab w:val="center" w:pos="1026"/>
            </w:tabs>
            <w:rPr>
              <w:rFonts w:ascii="Arial" w:hAnsi="Arial"/>
            </w:rPr>
          </w:pPr>
        </w:p>
      </w:tc>
    </w:tr>
    <w:tr w:rsidR="00B73B1A" w:rsidTr="00026950">
      <w:trPr>
        <w:tblCellSpacing w:w="20" w:type="dxa"/>
      </w:trPr>
      <w:tc>
        <w:tcPr>
          <w:tcW w:w="2492" w:type="dxa"/>
          <w:vMerge/>
          <w:shd w:val="clear" w:color="auto" w:fill="auto"/>
        </w:tcPr>
        <w:p w:rsidR="00B73B1A" w:rsidRPr="008D5601" w:rsidRDefault="00B73B1A" w:rsidP="00945BCF">
          <w:pPr>
            <w:pStyle w:val="Encabezado"/>
            <w:jc w:val="center"/>
          </w:pPr>
        </w:p>
      </w:tc>
      <w:tc>
        <w:tcPr>
          <w:tcW w:w="2228" w:type="dxa"/>
          <w:shd w:val="clear" w:color="auto" w:fill="auto"/>
          <w:vAlign w:val="center"/>
        </w:tcPr>
        <w:p w:rsidR="00B73B1A" w:rsidRPr="008D5601" w:rsidRDefault="00B73B1A" w:rsidP="00402347">
          <w:pPr>
            <w:pStyle w:val="Encabezado"/>
            <w:jc w:val="right"/>
            <w:rPr>
              <w:rFonts w:ascii="Arial" w:hAnsi="Arial" w:cs="Arial"/>
              <w:b/>
            </w:rPr>
          </w:pPr>
          <w:r w:rsidRPr="008D5601">
            <w:rPr>
              <w:rFonts w:ascii="Arial" w:hAnsi="Arial" w:cs="Arial"/>
              <w:b/>
            </w:rPr>
            <w:t>Nombre documento</w:t>
          </w:r>
        </w:p>
      </w:tc>
      <w:tc>
        <w:tcPr>
          <w:tcW w:w="3788" w:type="dxa"/>
          <w:shd w:val="clear" w:color="auto" w:fill="auto"/>
          <w:vAlign w:val="center"/>
        </w:tcPr>
        <w:p w:rsidR="00B73B1A" w:rsidRPr="008D5601" w:rsidRDefault="00B73B1A" w:rsidP="001E1E79">
          <w:pPr>
            <w:pStyle w:val="Encabezado"/>
            <w:rPr>
              <w:rFonts w:ascii="Arial" w:hAnsi="Arial" w:cs="Arial"/>
              <w:b/>
            </w:rPr>
          </w:pPr>
          <w:r w:rsidRPr="008D5601">
            <w:rPr>
              <w:rFonts w:ascii="Arial" w:hAnsi="Arial" w:cs="Arial"/>
              <w:b/>
            </w:rPr>
            <w:t>DESCRIPTIVO DE PUESTO</w:t>
          </w:r>
        </w:p>
      </w:tc>
      <w:tc>
        <w:tcPr>
          <w:tcW w:w="2066" w:type="dxa"/>
          <w:vMerge/>
          <w:shd w:val="clear" w:color="auto" w:fill="auto"/>
          <w:vAlign w:val="center"/>
        </w:tcPr>
        <w:p w:rsidR="00B73B1A" w:rsidRPr="008D5601" w:rsidRDefault="00B73B1A" w:rsidP="00402347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</w:tr>
    <w:tr w:rsidR="00B73B1A" w:rsidTr="00026950">
      <w:trPr>
        <w:tblCellSpacing w:w="20" w:type="dxa"/>
      </w:trPr>
      <w:tc>
        <w:tcPr>
          <w:tcW w:w="2492" w:type="dxa"/>
          <w:vMerge/>
          <w:shd w:val="clear" w:color="auto" w:fill="auto"/>
        </w:tcPr>
        <w:p w:rsidR="00B73B1A" w:rsidRPr="008D5601" w:rsidRDefault="00B73B1A" w:rsidP="00945BCF">
          <w:pPr>
            <w:pStyle w:val="Encabezado"/>
            <w:jc w:val="center"/>
          </w:pPr>
        </w:p>
      </w:tc>
      <w:tc>
        <w:tcPr>
          <w:tcW w:w="2228" w:type="dxa"/>
          <w:shd w:val="clear" w:color="auto" w:fill="auto"/>
          <w:vAlign w:val="center"/>
        </w:tcPr>
        <w:p w:rsidR="00B73B1A" w:rsidRPr="008D5601" w:rsidRDefault="00B73B1A" w:rsidP="00402347">
          <w:pPr>
            <w:pStyle w:val="Encabezado"/>
            <w:jc w:val="right"/>
            <w:rPr>
              <w:rFonts w:ascii="Arial" w:hAnsi="Arial" w:cs="Arial"/>
              <w:b/>
            </w:rPr>
          </w:pPr>
          <w:r w:rsidRPr="008D5601">
            <w:rPr>
              <w:rFonts w:ascii="Arial" w:hAnsi="Arial" w:cs="Arial"/>
              <w:b/>
            </w:rPr>
            <w:t>Documento</w:t>
          </w:r>
        </w:p>
      </w:tc>
      <w:tc>
        <w:tcPr>
          <w:tcW w:w="3788" w:type="dxa"/>
          <w:shd w:val="clear" w:color="auto" w:fill="auto"/>
          <w:vAlign w:val="center"/>
        </w:tcPr>
        <w:p w:rsidR="00B73B1A" w:rsidRPr="008D5601" w:rsidRDefault="006C234B" w:rsidP="004925E6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</w:t>
          </w:r>
          <w:r w:rsidR="004925E6">
            <w:rPr>
              <w:rFonts w:ascii="Arial" w:hAnsi="Arial" w:cs="Arial"/>
              <w:b/>
            </w:rPr>
            <w:t>P</w:t>
          </w:r>
          <w:r>
            <w:rPr>
              <w:rFonts w:ascii="Arial" w:hAnsi="Arial" w:cs="Arial"/>
              <w:b/>
            </w:rPr>
            <w:t>-01</w:t>
          </w:r>
        </w:p>
      </w:tc>
      <w:tc>
        <w:tcPr>
          <w:tcW w:w="2066" w:type="dxa"/>
          <w:vMerge/>
          <w:shd w:val="clear" w:color="auto" w:fill="auto"/>
          <w:vAlign w:val="center"/>
        </w:tcPr>
        <w:p w:rsidR="00B73B1A" w:rsidRPr="008D5601" w:rsidRDefault="00B73B1A" w:rsidP="00402347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</w:tr>
    <w:tr w:rsidR="00B73B1A" w:rsidTr="00026950">
      <w:trPr>
        <w:tblCellSpacing w:w="20" w:type="dxa"/>
      </w:trPr>
      <w:tc>
        <w:tcPr>
          <w:tcW w:w="2492" w:type="dxa"/>
          <w:vMerge/>
          <w:shd w:val="clear" w:color="auto" w:fill="E6E6E6"/>
          <w:vAlign w:val="center"/>
        </w:tcPr>
        <w:p w:rsidR="00B73B1A" w:rsidRPr="008D5601" w:rsidRDefault="00B73B1A" w:rsidP="00402347">
          <w:pPr>
            <w:pStyle w:val="Encabezado"/>
          </w:pPr>
        </w:p>
      </w:tc>
      <w:tc>
        <w:tcPr>
          <w:tcW w:w="2228" w:type="dxa"/>
          <w:shd w:val="clear" w:color="auto" w:fill="auto"/>
          <w:vAlign w:val="center"/>
        </w:tcPr>
        <w:p w:rsidR="00B73B1A" w:rsidRPr="008D5601" w:rsidRDefault="00B73B1A" w:rsidP="00402347">
          <w:pPr>
            <w:pStyle w:val="Encabezado"/>
            <w:jc w:val="right"/>
            <w:rPr>
              <w:rFonts w:ascii="Arial" w:hAnsi="Arial" w:cs="Arial"/>
              <w:b/>
            </w:rPr>
          </w:pPr>
          <w:r w:rsidRPr="008D5601">
            <w:rPr>
              <w:rFonts w:ascii="Arial" w:hAnsi="Arial" w:cs="Arial"/>
              <w:b/>
            </w:rPr>
            <w:t>Departamento</w:t>
          </w:r>
        </w:p>
      </w:tc>
      <w:tc>
        <w:tcPr>
          <w:tcW w:w="3788" w:type="dxa"/>
          <w:shd w:val="clear" w:color="auto" w:fill="auto"/>
          <w:vAlign w:val="center"/>
        </w:tcPr>
        <w:p w:rsidR="00B73B1A" w:rsidRPr="008D5601" w:rsidRDefault="004925E6" w:rsidP="00E27EA4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PERSONAL Y DESARROLLO ORGANIZACIONAL </w:t>
          </w:r>
        </w:p>
      </w:tc>
      <w:tc>
        <w:tcPr>
          <w:tcW w:w="2066" w:type="dxa"/>
          <w:shd w:val="clear" w:color="auto" w:fill="E6E6E6"/>
          <w:vAlign w:val="center"/>
        </w:tcPr>
        <w:p w:rsidR="00B73B1A" w:rsidRPr="008D5601" w:rsidRDefault="00B73B1A" w:rsidP="00E27EA4">
          <w:pPr>
            <w:pStyle w:val="Encabezado"/>
            <w:rPr>
              <w:rFonts w:ascii="Arial" w:hAnsi="Arial" w:cs="Arial"/>
              <w:b/>
            </w:rPr>
          </w:pPr>
        </w:p>
      </w:tc>
    </w:tr>
  </w:tbl>
  <w:p w:rsidR="00B73B1A" w:rsidRDefault="00B73B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0E2A"/>
    <w:multiLevelType w:val="hybridMultilevel"/>
    <w:tmpl w:val="9FDE91B4"/>
    <w:lvl w:ilvl="0" w:tplc="19BCC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D481D"/>
    <w:multiLevelType w:val="hybridMultilevel"/>
    <w:tmpl w:val="31887A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F6E54"/>
    <w:multiLevelType w:val="hybridMultilevel"/>
    <w:tmpl w:val="35F6ABFC"/>
    <w:lvl w:ilvl="0" w:tplc="90545B9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C37A3"/>
    <w:multiLevelType w:val="hybridMultilevel"/>
    <w:tmpl w:val="C340E5F0"/>
    <w:lvl w:ilvl="0" w:tplc="7EC00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D54580"/>
    <w:multiLevelType w:val="hybridMultilevel"/>
    <w:tmpl w:val="332A57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72F23"/>
    <w:multiLevelType w:val="hybridMultilevel"/>
    <w:tmpl w:val="06C4E5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F77F59"/>
    <w:multiLevelType w:val="hybridMultilevel"/>
    <w:tmpl w:val="BA8AB53A"/>
    <w:lvl w:ilvl="0" w:tplc="0B24BE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C1917"/>
    <w:multiLevelType w:val="hybridMultilevel"/>
    <w:tmpl w:val="332A57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506AC"/>
    <w:multiLevelType w:val="multilevel"/>
    <w:tmpl w:val="564400C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sz w:val="20"/>
        <w:lang w:val="es-ES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  <w:color w:val="000080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9">
    <w:nsid w:val="6D06541B"/>
    <w:multiLevelType w:val="hybridMultilevel"/>
    <w:tmpl w:val="C1DC9C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0B4D0E"/>
    <w:multiLevelType w:val="hybridMultilevel"/>
    <w:tmpl w:val="97F2990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1"/>
  </w:num>
  <w:num w:numId="1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EE"/>
    <w:rsid w:val="00003121"/>
    <w:rsid w:val="00004605"/>
    <w:rsid w:val="0000481E"/>
    <w:rsid w:val="00025A20"/>
    <w:rsid w:val="00026950"/>
    <w:rsid w:val="000404EE"/>
    <w:rsid w:val="00054CD8"/>
    <w:rsid w:val="00060C0B"/>
    <w:rsid w:val="00063019"/>
    <w:rsid w:val="000641BF"/>
    <w:rsid w:val="00064E75"/>
    <w:rsid w:val="00066BDE"/>
    <w:rsid w:val="00071A1F"/>
    <w:rsid w:val="00077BAB"/>
    <w:rsid w:val="00080AF6"/>
    <w:rsid w:val="00081260"/>
    <w:rsid w:val="000827A0"/>
    <w:rsid w:val="00085BBC"/>
    <w:rsid w:val="000A5C58"/>
    <w:rsid w:val="000B6F9D"/>
    <w:rsid w:val="000C25D2"/>
    <w:rsid w:val="000C6F8E"/>
    <w:rsid w:val="000E1F07"/>
    <w:rsid w:val="000E5719"/>
    <w:rsid w:val="000F0C3B"/>
    <w:rsid w:val="000F3972"/>
    <w:rsid w:val="00114683"/>
    <w:rsid w:val="001204DE"/>
    <w:rsid w:val="00130B8C"/>
    <w:rsid w:val="001514EB"/>
    <w:rsid w:val="001532DF"/>
    <w:rsid w:val="00155CFB"/>
    <w:rsid w:val="00160313"/>
    <w:rsid w:val="001722DB"/>
    <w:rsid w:val="00184065"/>
    <w:rsid w:val="00192D55"/>
    <w:rsid w:val="001931D2"/>
    <w:rsid w:val="00194FDE"/>
    <w:rsid w:val="00196B69"/>
    <w:rsid w:val="001A11BE"/>
    <w:rsid w:val="001A322D"/>
    <w:rsid w:val="001B3B19"/>
    <w:rsid w:val="001D3BB3"/>
    <w:rsid w:val="001E1E79"/>
    <w:rsid w:val="001E2333"/>
    <w:rsid w:val="001E482D"/>
    <w:rsid w:val="001E672C"/>
    <w:rsid w:val="001E70C2"/>
    <w:rsid w:val="001F221C"/>
    <w:rsid w:val="001F4572"/>
    <w:rsid w:val="001F46AE"/>
    <w:rsid w:val="001F7421"/>
    <w:rsid w:val="00202074"/>
    <w:rsid w:val="0020623A"/>
    <w:rsid w:val="00206895"/>
    <w:rsid w:val="002069AA"/>
    <w:rsid w:val="00215335"/>
    <w:rsid w:val="00220D1B"/>
    <w:rsid w:val="0022200F"/>
    <w:rsid w:val="00224A77"/>
    <w:rsid w:val="0023260D"/>
    <w:rsid w:val="002464F7"/>
    <w:rsid w:val="0024707C"/>
    <w:rsid w:val="00260188"/>
    <w:rsid w:val="00262760"/>
    <w:rsid w:val="0026572F"/>
    <w:rsid w:val="002702AB"/>
    <w:rsid w:val="00271A3F"/>
    <w:rsid w:val="0029002A"/>
    <w:rsid w:val="00292543"/>
    <w:rsid w:val="0029673D"/>
    <w:rsid w:val="002A237D"/>
    <w:rsid w:val="002A3E8D"/>
    <w:rsid w:val="002A3FD4"/>
    <w:rsid w:val="002B3A66"/>
    <w:rsid w:val="002C4AC9"/>
    <w:rsid w:val="002C678D"/>
    <w:rsid w:val="002D1055"/>
    <w:rsid w:val="002D3352"/>
    <w:rsid w:val="002E0493"/>
    <w:rsid w:val="00313CDB"/>
    <w:rsid w:val="00317ADE"/>
    <w:rsid w:val="00320F28"/>
    <w:rsid w:val="00322AC3"/>
    <w:rsid w:val="003306B0"/>
    <w:rsid w:val="00357941"/>
    <w:rsid w:val="00366B2A"/>
    <w:rsid w:val="00393381"/>
    <w:rsid w:val="00395367"/>
    <w:rsid w:val="003A27BC"/>
    <w:rsid w:val="003B19C1"/>
    <w:rsid w:val="003B5060"/>
    <w:rsid w:val="003B66D6"/>
    <w:rsid w:val="003C32A0"/>
    <w:rsid w:val="003C351E"/>
    <w:rsid w:val="003C4468"/>
    <w:rsid w:val="003D0068"/>
    <w:rsid w:val="003E02D5"/>
    <w:rsid w:val="003E3316"/>
    <w:rsid w:val="003E754E"/>
    <w:rsid w:val="003E7C94"/>
    <w:rsid w:val="003F0C05"/>
    <w:rsid w:val="003F3530"/>
    <w:rsid w:val="003F78D5"/>
    <w:rsid w:val="00402347"/>
    <w:rsid w:val="00410F47"/>
    <w:rsid w:val="00433D4E"/>
    <w:rsid w:val="0043628E"/>
    <w:rsid w:val="00442986"/>
    <w:rsid w:val="00443722"/>
    <w:rsid w:val="00444848"/>
    <w:rsid w:val="00445D06"/>
    <w:rsid w:val="0046025D"/>
    <w:rsid w:val="0046156C"/>
    <w:rsid w:val="00477E39"/>
    <w:rsid w:val="004812F8"/>
    <w:rsid w:val="004925E6"/>
    <w:rsid w:val="004929E9"/>
    <w:rsid w:val="004B3ED3"/>
    <w:rsid w:val="004B4891"/>
    <w:rsid w:val="004C1133"/>
    <w:rsid w:val="004C1C72"/>
    <w:rsid w:val="004D3044"/>
    <w:rsid w:val="004D684E"/>
    <w:rsid w:val="004E093C"/>
    <w:rsid w:val="004E40B7"/>
    <w:rsid w:val="004E43E5"/>
    <w:rsid w:val="004F7B8C"/>
    <w:rsid w:val="0052451D"/>
    <w:rsid w:val="00525717"/>
    <w:rsid w:val="00530C56"/>
    <w:rsid w:val="00537D86"/>
    <w:rsid w:val="0054026B"/>
    <w:rsid w:val="0055515F"/>
    <w:rsid w:val="0055559D"/>
    <w:rsid w:val="00560EBD"/>
    <w:rsid w:val="00565276"/>
    <w:rsid w:val="00570866"/>
    <w:rsid w:val="00570B04"/>
    <w:rsid w:val="00572B53"/>
    <w:rsid w:val="00580EC3"/>
    <w:rsid w:val="00584310"/>
    <w:rsid w:val="005A2E7C"/>
    <w:rsid w:val="005A3E9D"/>
    <w:rsid w:val="005B79A1"/>
    <w:rsid w:val="005C2697"/>
    <w:rsid w:val="005E1C00"/>
    <w:rsid w:val="005E2512"/>
    <w:rsid w:val="005F2436"/>
    <w:rsid w:val="005F5E6F"/>
    <w:rsid w:val="00605E70"/>
    <w:rsid w:val="006127A1"/>
    <w:rsid w:val="00616C73"/>
    <w:rsid w:val="0063744B"/>
    <w:rsid w:val="00652802"/>
    <w:rsid w:val="00653D92"/>
    <w:rsid w:val="00670CFE"/>
    <w:rsid w:val="006852F3"/>
    <w:rsid w:val="00691069"/>
    <w:rsid w:val="006935DE"/>
    <w:rsid w:val="00697E03"/>
    <w:rsid w:val="006A1312"/>
    <w:rsid w:val="006C0A7D"/>
    <w:rsid w:val="006C234B"/>
    <w:rsid w:val="006C3A53"/>
    <w:rsid w:val="006D4429"/>
    <w:rsid w:val="006E09F2"/>
    <w:rsid w:val="006E58F7"/>
    <w:rsid w:val="006F51E3"/>
    <w:rsid w:val="0070656C"/>
    <w:rsid w:val="00720FF3"/>
    <w:rsid w:val="00722EBA"/>
    <w:rsid w:val="00732A54"/>
    <w:rsid w:val="007414F7"/>
    <w:rsid w:val="0074652D"/>
    <w:rsid w:val="00747B55"/>
    <w:rsid w:val="00751E32"/>
    <w:rsid w:val="00754614"/>
    <w:rsid w:val="00755EF4"/>
    <w:rsid w:val="0075643C"/>
    <w:rsid w:val="00775AEE"/>
    <w:rsid w:val="00777BFF"/>
    <w:rsid w:val="00777E45"/>
    <w:rsid w:val="00780C5E"/>
    <w:rsid w:val="00792DE7"/>
    <w:rsid w:val="007949DB"/>
    <w:rsid w:val="007A0325"/>
    <w:rsid w:val="007A0AD9"/>
    <w:rsid w:val="007A4669"/>
    <w:rsid w:val="007A75D8"/>
    <w:rsid w:val="007B27B5"/>
    <w:rsid w:val="007C36B6"/>
    <w:rsid w:val="007C6011"/>
    <w:rsid w:val="007D51F7"/>
    <w:rsid w:val="007F360E"/>
    <w:rsid w:val="007F53E1"/>
    <w:rsid w:val="00810C1D"/>
    <w:rsid w:val="00811B20"/>
    <w:rsid w:val="00813E0B"/>
    <w:rsid w:val="00832737"/>
    <w:rsid w:val="00842D89"/>
    <w:rsid w:val="00843DD3"/>
    <w:rsid w:val="00845081"/>
    <w:rsid w:val="008478B5"/>
    <w:rsid w:val="00850052"/>
    <w:rsid w:val="00852938"/>
    <w:rsid w:val="00866C00"/>
    <w:rsid w:val="008729DF"/>
    <w:rsid w:val="00880FD3"/>
    <w:rsid w:val="0088345C"/>
    <w:rsid w:val="00884EC7"/>
    <w:rsid w:val="008911CB"/>
    <w:rsid w:val="008A0E58"/>
    <w:rsid w:val="008D5601"/>
    <w:rsid w:val="00906DEC"/>
    <w:rsid w:val="00911CC6"/>
    <w:rsid w:val="00912386"/>
    <w:rsid w:val="009329FB"/>
    <w:rsid w:val="00934F22"/>
    <w:rsid w:val="00944491"/>
    <w:rsid w:val="00945BCF"/>
    <w:rsid w:val="00973E84"/>
    <w:rsid w:val="00990D08"/>
    <w:rsid w:val="00997DDD"/>
    <w:rsid w:val="009B317F"/>
    <w:rsid w:val="009B36D7"/>
    <w:rsid w:val="009C600B"/>
    <w:rsid w:val="009C7823"/>
    <w:rsid w:val="009D7478"/>
    <w:rsid w:val="00A03F3B"/>
    <w:rsid w:val="00A128D7"/>
    <w:rsid w:val="00A2448A"/>
    <w:rsid w:val="00A26441"/>
    <w:rsid w:val="00A45A07"/>
    <w:rsid w:val="00A47940"/>
    <w:rsid w:val="00A528C7"/>
    <w:rsid w:val="00A557C1"/>
    <w:rsid w:val="00A63B0F"/>
    <w:rsid w:val="00A65B80"/>
    <w:rsid w:val="00A8358A"/>
    <w:rsid w:val="00A850FB"/>
    <w:rsid w:val="00A862AE"/>
    <w:rsid w:val="00A95F66"/>
    <w:rsid w:val="00AA04C2"/>
    <w:rsid w:val="00AA277E"/>
    <w:rsid w:val="00AA5612"/>
    <w:rsid w:val="00AB7E98"/>
    <w:rsid w:val="00AC32B0"/>
    <w:rsid w:val="00AE2217"/>
    <w:rsid w:val="00AE2248"/>
    <w:rsid w:val="00AE566D"/>
    <w:rsid w:val="00AF4368"/>
    <w:rsid w:val="00B00CD9"/>
    <w:rsid w:val="00B1573D"/>
    <w:rsid w:val="00B213CD"/>
    <w:rsid w:val="00B26A19"/>
    <w:rsid w:val="00B26CA8"/>
    <w:rsid w:val="00B33CE3"/>
    <w:rsid w:val="00B3680D"/>
    <w:rsid w:val="00B3694F"/>
    <w:rsid w:val="00B46995"/>
    <w:rsid w:val="00B52ECD"/>
    <w:rsid w:val="00B56B29"/>
    <w:rsid w:val="00B6687A"/>
    <w:rsid w:val="00B73B1A"/>
    <w:rsid w:val="00B82ED2"/>
    <w:rsid w:val="00B92D14"/>
    <w:rsid w:val="00BA3232"/>
    <w:rsid w:val="00BA6946"/>
    <w:rsid w:val="00BC50A1"/>
    <w:rsid w:val="00BC7EE0"/>
    <w:rsid w:val="00BD3A69"/>
    <w:rsid w:val="00BD42F3"/>
    <w:rsid w:val="00BF4682"/>
    <w:rsid w:val="00BF49E6"/>
    <w:rsid w:val="00BF66EB"/>
    <w:rsid w:val="00C01B41"/>
    <w:rsid w:val="00C05D47"/>
    <w:rsid w:val="00C13EF1"/>
    <w:rsid w:val="00C150C6"/>
    <w:rsid w:val="00C21A9F"/>
    <w:rsid w:val="00C22C9B"/>
    <w:rsid w:val="00C252DC"/>
    <w:rsid w:val="00C27345"/>
    <w:rsid w:val="00C309E1"/>
    <w:rsid w:val="00C3638D"/>
    <w:rsid w:val="00C37869"/>
    <w:rsid w:val="00C37DFB"/>
    <w:rsid w:val="00C450F1"/>
    <w:rsid w:val="00C4684B"/>
    <w:rsid w:val="00C505E1"/>
    <w:rsid w:val="00C61B14"/>
    <w:rsid w:val="00C65354"/>
    <w:rsid w:val="00C859C5"/>
    <w:rsid w:val="00C87F35"/>
    <w:rsid w:val="00CA4982"/>
    <w:rsid w:val="00CA6002"/>
    <w:rsid w:val="00CB0BB8"/>
    <w:rsid w:val="00CB384D"/>
    <w:rsid w:val="00CF5949"/>
    <w:rsid w:val="00D155D0"/>
    <w:rsid w:val="00D17CC9"/>
    <w:rsid w:val="00D27CEA"/>
    <w:rsid w:val="00D42317"/>
    <w:rsid w:val="00D636E1"/>
    <w:rsid w:val="00D76849"/>
    <w:rsid w:val="00D8245A"/>
    <w:rsid w:val="00DA15C4"/>
    <w:rsid w:val="00DB6012"/>
    <w:rsid w:val="00DC049B"/>
    <w:rsid w:val="00DC2DD3"/>
    <w:rsid w:val="00DD02F3"/>
    <w:rsid w:val="00DD70AE"/>
    <w:rsid w:val="00DD7F62"/>
    <w:rsid w:val="00DE06F4"/>
    <w:rsid w:val="00DE1E36"/>
    <w:rsid w:val="00DE1E52"/>
    <w:rsid w:val="00DE2BFB"/>
    <w:rsid w:val="00DF35D1"/>
    <w:rsid w:val="00DF53A0"/>
    <w:rsid w:val="00E008B9"/>
    <w:rsid w:val="00E018F2"/>
    <w:rsid w:val="00E03EFA"/>
    <w:rsid w:val="00E117C1"/>
    <w:rsid w:val="00E125F1"/>
    <w:rsid w:val="00E22B2A"/>
    <w:rsid w:val="00E25B8D"/>
    <w:rsid w:val="00E263C1"/>
    <w:rsid w:val="00E27EA4"/>
    <w:rsid w:val="00E3221D"/>
    <w:rsid w:val="00E336FB"/>
    <w:rsid w:val="00E4123F"/>
    <w:rsid w:val="00E427C4"/>
    <w:rsid w:val="00E42DE7"/>
    <w:rsid w:val="00E5464C"/>
    <w:rsid w:val="00E569D8"/>
    <w:rsid w:val="00E56DBA"/>
    <w:rsid w:val="00E614C7"/>
    <w:rsid w:val="00E62D4E"/>
    <w:rsid w:val="00E6515B"/>
    <w:rsid w:val="00E7113F"/>
    <w:rsid w:val="00E748DD"/>
    <w:rsid w:val="00EA28DE"/>
    <w:rsid w:val="00EA6462"/>
    <w:rsid w:val="00EB16EE"/>
    <w:rsid w:val="00EB245F"/>
    <w:rsid w:val="00EB610B"/>
    <w:rsid w:val="00EC6DAE"/>
    <w:rsid w:val="00ED257A"/>
    <w:rsid w:val="00ED2CDC"/>
    <w:rsid w:val="00EE3AAE"/>
    <w:rsid w:val="00EF4935"/>
    <w:rsid w:val="00EF5F8F"/>
    <w:rsid w:val="00F06C0C"/>
    <w:rsid w:val="00F07F1B"/>
    <w:rsid w:val="00F12499"/>
    <w:rsid w:val="00F37704"/>
    <w:rsid w:val="00F55125"/>
    <w:rsid w:val="00F60E4F"/>
    <w:rsid w:val="00F645CF"/>
    <w:rsid w:val="00F67131"/>
    <w:rsid w:val="00F72AD1"/>
    <w:rsid w:val="00F91413"/>
    <w:rsid w:val="00FA5FF1"/>
    <w:rsid w:val="00FB1261"/>
    <w:rsid w:val="00FB50FB"/>
    <w:rsid w:val="00FC1B35"/>
    <w:rsid w:val="00FC1D1C"/>
    <w:rsid w:val="00FC22B0"/>
    <w:rsid w:val="00FC66BC"/>
    <w:rsid w:val="00FD4AD6"/>
    <w:rsid w:val="00F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BBC"/>
    <w:rPr>
      <w:lang w:val="es-MX"/>
    </w:rPr>
  </w:style>
  <w:style w:type="paragraph" w:styleId="Ttulo1">
    <w:name w:val="heading 1"/>
    <w:basedOn w:val="Normal"/>
    <w:next w:val="Normal"/>
    <w:qFormat/>
    <w:rsid w:val="00085BBC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085BBC"/>
    <w:pPr>
      <w:keepNext/>
      <w:jc w:val="center"/>
      <w:outlineLvl w:val="1"/>
    </w:pPr>
    <w:rPr>
      <w:rFonts w:ascii="Arial" w:hAnsi="Arial"/>
      <w:b/>
      <w:sz w:val="18"/>
    </w:rPr>
  </w:style>
  <w:style w:type="paragraph" w:styleId="Ttulo3">
    <w:name w:val="heading 3"/>
    <w:basedOn w:val="Normal"/>
    <w:next w:val="Normal"/>
    <w:qFormat/>
    <w:rsid w:val="00085BBC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085BBC"/>
    <w:pPr>
      <w:keepNext/>
      <w:jc w:val="both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link w:val="Ttulo5Car"/>
    <w:qFormat/>
    <w:rsid w:val="00085BBC"/>
    <w:pPr>
      <w:keepNext/>
      <w:outlineLvl w:val="4"/>
    </w:pPr>
    <w:rPr>
      <w:rFonts w:ascii="Arial" w:hAnsi="Arial"/>
      <w:b/>
      <w:color w:val="FF0000"/>
    </w:rPr>
  </w:style>
  <w:style w:type="paragraph" w:styleId="Ttulo6">
    <w:name w:val="heading 6"/>
    <w:basedOn w:val="Normal"/>
    <w:next w:val="Normal"/>
    <w:qFormat/>
    <w:rsid w:val="00085BBC"/>
    <w:pPr>
      <w:keepNext/>
      <w:ind w:left="360"/>
      <w:jc w:val="both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rsid w:val="00085BBC"/>
    <w:pPr>
      <w:keepNext/>
      <w:ind w:left="498"/>
      <w:outlineLvl w:val="6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85BB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085BB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85BBC"/>
    <w:rPr>
      <w:rFonts w:ascii="Arial" w:hAnsi="Arial"/>
      <w:sz w:val="16"/>
    </w:rPr>
  </w:style>
  <w:style w:type="character" w:styleId="Nmerodepgina">
    <w:name w:val="page number"/>
    <w:basedOn w:val="Fuentedeprrafopredeter"/>
    <w:rsid w:val="00085BBC"/>
  </w:style>
  <w:style w:type="paragraph" w:styleId="Textoindependiente2">
    <w:name w:val="Body Text 2"/>
    <w:basedOn w:val="Normal"/>
    <w:rsid w:val="00085BBC"/>
    <w:rPr>
      <w:rFonts w:ascii="Arial" w:hAnsi="Arial"/>
      <w:sz w:val="18"/>
    </w:rPr>
  </w:style>
  <w:style w:type="paragraph" w:styleId="Sangradetextonormal">
    <w:name w:val="Body Text Indent"/>
    <w:basedOn w:val="Normal"/>
    <w:rsid w:val="00085BBC"/>
    <w:pPr>
      <w:ind w:left="782" w:hanging="426"/>
    </w:pPr>
    <w:rPr>
      <w:rFonts w:ascii="Arial" w:hAnsi="Arial"/>
    </w:rPr>
  </w:style>
  <w:style w:type="paragraph" w:styleId="Sangra2detindependiente">
    <w:name w:val="Body Text Indent 2"/>
    <w:basedOn w:val="Normal"/>
    <w:rsid w:val="00085BBC"/>
    <w:pPr>
      <w:ind w:left="782" w:hanging="782"/>
    </w:pPr>
    <w:rPr>
      <w:rFonts w:ascii="Arial" w:hAnsi="Arial"/>
    </w:rPr>
  </w:style>
  <w:style w:type="paragraph" w:styleId="Sangra3detindependiente">
    <w:name w:val="Body Text Indent 3"/>
    <w:basedOn w:val="Normal"/>
    <w:rsid w:val="00085BBC"/>
    <w:pPr>
      <w:ind w:left="356" w:hanging="356"/>
      <w:jc w:val="both"/>
    </w:pPr>
    <w:rPr>
      <w:rFonts w:ascii="Arial" w:hAnsi="Arial" w:cs="Arial"/>
    </w:rPr>
  </w:style>
  <w:style w:type="paragraph" w:styleId="Textoindependiente3">
    <w:name w:val="Body Text 3"/>
    <w:basedOn w:val="Normal"/>
    <w:rsid w:val="00085BBC"/>
    <w:rPr>
      <w:rFonts w:ascii="Arial" w:hAnsi="Arial"/>
      <w:color w:val="0000FF"/>
      <w:sz w:val="18"/>
    </w:rPr>
  </w:style>
  <w:style w:type="table" w:customStyle="1" w:styleId="Tablaweb31">
    <w:name w:val="Tabla web 31"/>
    <w:basedOn w:val="Tablanormal"/>
    <w:rsid w:val="00C150C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qFormat/>
    <w:rsid w:val="00537D86"/>
    <w:rPr>
      <w:b/>
      <w:bCs/>
    </w:rPr>
  </w:style>
  <w:style w:type="character" w:styleId="nfasis">
    <w:name w:val="Emphasis"/>
    <w:qFormat/>
    <w:rsid w:val="00537D86"/>
    <w:rPr>
      <w:i/>
      <w:iCs/>
    </w:rPr>
  </w:style>
  <w:style w:type="character" w:customStyle="1" w:styleId="EncabezadoCar">
    <w:name w:val="Encabezado Car"/>
    <w:link w:val="Encabezado"/>
    <w:rsid w:val="007A75D8"/>
    <w:rPr>
      <w:lang w:eastAsia="es-ES"/>
    </w:rPr>
  </w:style>
  <w:style w:type="character" w:customStyle="1" w:styleId="Ttulo4Car">
    <w:name w:val="Título 4 Car"/>
    <w:link w:val="Ttulo4"/>
    <w:rsid w:val="007A75D8"/>
    <w:rPr>
      <w:rFonts w:ascii="Arial" w:hAnsi="Arial"/>
      <w:b/>
      <w:lang w:eastAsia="es-ES"/>
    </w:rPr>
  </w:style>
  <w:style w:type="character" w:customStyle="1" w:styleId="Ttulo5Car">
    <w:name w:val="Título 5 Car"/>
    <w:link w:val="Ttulo5"/>
    <w:rsid w:val="007A75D8"/>
    <w:rPr>
      <w:rFonts w:ascii="Arial" w:hAnsi="Arial"/>
      <w:b/>
      <w:color w:val="FF0000"/>
      <w:lang w:eastAsia="es-ES"/>
    </w:rPr>
  </w:style>
  <w:style w:type="paragraph" w:styleId="Textodeglobo">
    <w:name w:val="Balloon Text"/>
    <w:basedOn w:val="Normal"/>
    <w:link w:val="TextodegloboCar"/>
    <w:rsid w:val="006E58F7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6E58F7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691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BBC"/>
    <w:rPr>
      <w:lang w:val="es-MX"/>
    </w:rPr>
  </w:style>
  <w:style w:type="paragraph" w:styleId="Ttulo1">
    <w:name w:val="heading 1"/>
    <w:basedOn w:val="Normal"/>
    <w:next w:val="Normal"/>
    <w:qFormat/>
    <w:rsid w:val="00085BBC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085BBC"/>
    <w:pPr>
      <w:keepNext/>
      <w:jc w:val="center"/>
      <w:outlineLvl w:val="1"/>
    </w:pPr>
    <w:rPr>
      <w:rFonts w:ascii="Arial" w:hAnsi="Arial"/>
      <w:b/>
      <w:sz w:val="18"/>
    </w:rPr>
  </w:style>
  <w:style w:type="paragraph" w:styleId="Ttulo3">
    <w:name w:val="heading 3"/>
    <w:basedOn w:val="Normal"/>
    <w:next w:val="Normal"/>
    <w:qFormat/>
    <w:rsid w:val="00085BBC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085BBC"/>
    <w:pPr>
      <w:keepNext/>
      <w:jc w:val="both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link w:val="Ttulo5Car"/>
    <w:qFormat/>
    <w:rsid w:val="00085BBC"/>
    <w:pPr>
      <w:keepNext/>
      <w:outlineLvl w:val="4"/>
    </w:pPr>
    <w:rPr>
      <w:rFonts w:ascii="Arial" w:hAnsi="Arial"/>
      <w:b/>
      <w:color w:val="FF0000"/>
    </w:rPr>
  </w:style>
  <w:style w:type="paragraph" w:styleId="Ttulo6">
    <w:name w:val="heading 6"/>
    <w:basedOn w:val="Normal"/>
    <w:next w:val="Normal"/>
    <w:qFormat/>
    <w:rsid w:val="00085BBC"/>
    <w:pPr>
      <w:keepNext/>
      <w:ind w:left="360"/>
      <w:jc w:val="both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rsid w:val="00085BBC"/>
    <w:pPr>
      <w:keepNext/>
      <w:ind w:left="498"/>
      <w:outlineLvl w:val="6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85BB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085BB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85BBC"/>
    <w:rPr>
      <w:rFonts w:ascii="Arial" w:hAnsi="Arial"/>
      <w:sz w:val="16"/>
    </w:rPr>
  </w:style>
  <w:style w:type="character" w:styleId="Nmerodepgina">
    <w:name w:val="page number"/>
    <w:basedOn w:val="Fuentedeprrafopredeter"/>
    <w:rsid w:val="00085BBC"/>
  </w:style>
  <w:style w:type="paragraph" w:styleId="Textoindependiente2">
    <w:name w:val="Body Text 2"/>
    <w:basedOn w:val="Normal"/>
    <w:rsid w:val="00085BBC"/>
    <w:rPr>
      <w:rFonts w:ascii="Arial" w:hAnsi="Arial"/>
      <w:sz w:val="18"/>
    </w:rPr>
  </w:style>
  <w:style w:type="paragraph" w:styleId="Sangradetextonormal">
    <w:name w:val="Body Text Indent"/>
    <w:basedOn w:val="Normal"/>
    <w:rsid w:val="00085BBC"/>
    <w:pPr>
      <w:ind w:left="782" w:hanging="426"/>
    </w:pPr>
    <w:rPr>
      <w:rFonts w:ascii="Arial" w:hAnsi="Arial"/>
    </w:rPr>
  </w:style>
  <w:style w:type="paragraph" w:styleId="Sangra2detindependiente">
    <w:name w:val="Body Text Indent 2"/>
    <w:basedOn w:val="Normal"/>
    <w:rsid w:val="00085BBC"/>
    <w:pPr>
      <w:ind w:left="782" w:hanging="782"/>
    </w:pPr>
    <w:rPr>
      <w:rFonts w:ascii="Arial" w:hAnsi="Arial"/>
    </w:rPr>
  </w:style>
  <w:style w:type="paragraph" w:styleId="Sangra3detindependiente">
    <w:name w:val="Body Text Indent 3"/>
    <w:basedOn w:val="Normal"/>
    <w:rsid w:val="00085BBC"/>
    <w:pPr>
      <w:ind w:left="356" w:hanging="356"/>
      <w:jc w:val="both"/>
    </w:pPr>
    <w:rPr>
      <w:rFonts w:ascii="Arial" w:hAnsi="Arial" w:cs="Arial"/>
    </w:rPr>
  </w:style>
  <w:style w:type="paragraph" w:styleId="Textoindependiente3">
    <w:name w:val="Body Text 3"/>
    <w:basedOn w:val="Normal"/>
    <w:rsid w:val="00085BBC"/>
    <w:rPr>
      <w:rFonts w:ascii="Arial" w:hAnsi="Arial"/>
      <w:color w:val="0000FF"/>
      <w:sz w:val="18"/>
    </w:rPr>
  </w:style>
  <w:style w:type="table" w:customStyle="1" w:styleId="Tablaweb31">
    <w:name w:val="Tabla web 31"/>
    <w:basedOn w:val="Tablanormal"/>
    <w:rsid w:val="00C150C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qFormat/>
    <w:rsid w:val="00537D86"/>
    <w:rPr>
      <w:b/>
      <w:bCs/>
    </w:rPr>
  </w:style>
  <w:style w:type="character" w:styleId="nfasis">
    <w:name w:val="Emphasis"/>
    <w:qFormat/>
    <w:rsid w:val="00537D86"/>
    <w:rPr>
      <w:i/>
      <w:iCs/>
    </w:rPr>
  </w:style>
  <w:style w:type="character" w:customStyle="1" w:styleId="EncabezadoCar">
    <w:name w:val="Encabezado Car"/>
    <w:link w:val="Encabezado"/>
    <w:rsid w:val="007A75D8"/>
    <w:rPr>
      <w:lang w:eastAsia="es-ES"/>
    </w:rPr>
  </w:style>
  <w:style w:type="character" w:customStyle="1" w:styleId="Ttulo4Car">
    <w:name w:val="Título 4 Car"/>
    <w:link w:val="Ttulo4"/>
    <w:rsid w:val="007A75D8"/>
    <w:rPr>
      <w:rFonts w:ascii="Arial" w:hAnsi="Arial"/>
      <w:b/>
      <w:lang w:eastAsia="es-ES"/>
    </w:rPr>
  </w:style>
  <w:style w:type="character" w:customStyle="1" w:styleId="Ttulo5Car">
    <w:name w:val="Título 5 Car"/>
    <w:link w:val="Ttulo5"/>
    <w:rsid w:val="007A75D8"/>
    <w:rPr>
      <w:rFonts w:ascii="Arial" w:hAnsi="Arial"/>
      <w:b/>
      <w:color w:val="FF0000"/>
      <w:lang w:eastAsia="es-ES"/>
    </w:rPr>
  </w:style>
  <w:style w:type="paragraph" w:styleId="Textodeglobo">
    <w:name w:val="Balloon Text"/>
    <w:basedOn w:val="Normal"/>
    <w:link w:val="TextodegloboCar"/>
    <w:rsid w:val="006E58F7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6E58F7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691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992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PUESTO:</vt:lpstr>
    </vt:vector>
  </TitlesOfParts>
  <Company>IPS Mexico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PUESTO:</dc:title>
  <dc:creator>Oscar Calderon</dc:creator>
  <cp:lastModifiedBy>Angelica Neftali Jimenez Cifuentes</cp:lastModifiedBy>
  <cp:revision>2</cp:revision>
  <cp:lastPrinted>2016-10-01T15:50:00Z</cp:lastPrinted>
  <dcterms:created xsi:type="dcterms:W3CDTF">2019-10-10T18:07:00Z</dcterms:created>
  <dcterms:modified xsi:type="dcterms:W3CDTF">2019-10-10T18:07:00Z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-588845979</vt:i4>
  </property>
  <property fmtid="{D5CDD505-2E9C-101B-9397-08002B2CF9AE}" pid="3" name="_EmailSubject">
    <vt:lpwstr>FORMATO DESCRIPCION DE PUESTOS</vt:lpwstr>
  </property>
  <property fmtid="{D5CDD505-2E9C-101B-9397-08002B2CF9AE}" pid="4" name="_AuthorEmail">
    <vt:lpwstr>info@proper.com.mx</vt:lpwstr>
  </property>
  <property fmtid="{D5CDD505-2E9C-101B-9397-08002B2CF9AE}" pid="5" name="_AuthorEmailDisplayName">
    <vt:lpwstr>Lic. Paola Garnica Campos</vt:lpwstr>
  </property>
  <property fmtid="{D5CDD505-2E9C-101B-9397-08002B2CF9AE}" pid="6" name="_ReviewingToolsShownOnce">
    <vt:lpwstr/>
  </property>
</Properties>
</file>