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A27EE70" wp14:editId="78F32D94">
            <wp:simplePos x="0" y="0"/>
            <wp:positionH relativeFrom="margin">
              <wp:posOffset>-1016635</wp:posOffset>
            </wp:positionH>
            <wp:positionV relativeFrom="paragraph">
              <wp:posOffset>-912495</wp:posOffset>
            </wp:positionV>
            <wp:extent cx="7823200" cy="10096500"/>
            <wp:effectExtent l="0" t="0" r="6350" b="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71" w:rsidRDefault="00932071" w:rsidP="005D502A">
      <w:pPr>
        <w:ind w:firstLine="708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 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IV.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</w:t>
      </w:r>
    </w:p>
    <w:p w:rsidR="00932071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E30390D" wp14:editId="7B099D6F">
            <wp:simplePos x="0" y="0"/>
            <wp:positionH relativeFrom="page">
              <wp:posOffset>0</wp:posOffset>
            </wp:positionH>
            <wp:positionV relativeFrom="paragraph">
              <wp:posOffset>-842645</wp:posOffset>
            </wp:positionV>
            <wp:extent cx="7762875" cy="10031730"/>
            <wp:effectExtent l="0" t="0" r="9525" b="7620"/>
            <wp:wrapNone/>
            <wp:docPr id="2" name="Imagen 2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2071" w:rsidRPr="005D502A">
        <w:rPr>
          <w:rFonts w:ascii="Arial" w:hAnsi="Arial" w:cs="Arial"/>
          <w:b/>
          <w:noProof/>
          <w:sz w:val="24"/>
          <w:szCs w:val="24"/>
          <w:lang w:eastAsia="es-MX"/>
        </w:rPr>
        <w:t>VIII.</w:t>
      </w:r>
      <w:r w:rsidR="00932071"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Vigilar la adecuada y oportuna distribución de las mercancías, su correcto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932071"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 xml:space="preserve">  IX.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5D502A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avalúos correspondientes;</w:t>
      </w:r>
      <w:r w:rsidR="005D502A">
        <w:rPr>
          <w:rFonts w:ascii="Arial" w:hAnsi="Arial" w:cs="Arial"/>
          <w:noProof/>
          <w:sz w:val="24"/>
          <w:szCs w:val="24"/>
          <w:lang w:eastAsia="es-MX"/>
        </w:rPr>
        <w:t>y</w:t>
      </w:r>
    </w:p>
    <w:p w:rsidR="003B02CF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5D502A">
        <w:rPr>
          <w:rFonts w:ascii="Arial" w:hAnsi="Arial" w:cs="Arial"/>
          <w:b/>
          <w:noProof/>
          <w:sz w:val="24"/>
          <w:szCs w:val="24"/>
          <w:lang w:eastAsia="es-MX"/>
        </w:rPr>
        <w:t>XI.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5D502A" w:rsidRDefault="005D502A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5D502A" w:rsidRPr="00932071" w:rsidRDefault="005D502A" w:rsidP="005D502A">
      <w:pPr>
        <w:jc w:val="right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Julio-Septiembre 2019.</w:t>
      </w:r>
    </w:p>
    <w:sectPr w:rsidR="005D502A" w:rsidRPr="00932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71" w:rsidRDefault="00932071" w:rsidP="00932071">
      <w:pPr>
        <w:spacing w:after="0" w:line="240" w:lineRule="auto"/>
      </w:pPr>
      <w:r>
        <w:separator/>
      </w:r>
    </w:p>
  </w:endnote>
  <w:end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71" w:rsidRDefault="00932071" w:rsidP="00932071">
      <w:pPr>
        <w:spacing w:after="0" w:line="240" w:lineRule="auto"/>
      </w:pPr>
      <w:r>
        <w:separator/>
      </w:r>
    </w:p>
  </w:footnote>
  <w:foot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1"/>
    <w:rsid w:val="003B02CF"/>
    <w:rsid w:val="00586730"/>
    <w:rsid w:val="005D502A"/>
    <w:rsid w:val="00932071"/>
    <w:rsid w:val="00D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COMPRAS</cp:lastModifiedBy>
  <cp:revision>3</cp:revision>
  <dcterms:created xsi:type="dcterms:W3CDTF">2019-11-01T20:01:00Z</dcterms:created>
  <dcterms:modified xsi:type="dcterms:W3CDTF">2019-11-01T20:50:00Z</dcterms:modified>
</cp:coreProperties>
</file>