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CD7BC9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513021" wp14:editId="07B035E9">
            <wp:simplePos x="0" y="0"/>
            <wp:positionH relativeFrom="page">
              <wp:posOffset>171450</wp:posOffset>
            </wp:positionH>
            <wp:positionV relativeFrom="paragraph">
              <wp:posOffset>38099</wp:posOffset>
            </wp:positionV>
            <wp:extent cx="9765030" cy="7705725"/>
            <wp:effectExtent l="38100" t="0" r="45720" b="285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259F" w:rsidRDefault="004F669F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450362A" wp14:editId="743ADDC5">
            <wp:simplePos x="0" y="0"/>
            <wp:positionH relativeFrom="column">
              <wp:posOffset>1463040</wp:posOffset>
            </wp:positionH>
            <wp:positionV relativeFrom="paragraph">
              <wp:posOffset>765175</wp:posOffset>
            </wp:positionV>
            <wp:extent cx="5163608" cy="1710065"/>
            <wp:effectExtent l="0" t="0" r="0" b="4445"/>
            <wp:wrapNone/>
            <wp:docPr id="3" name="Imagen 3" descr="C:\Users\Public\Pictures\Sample Pictures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logo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8" cy="1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59F" w:rsidSect="00581DFE">
      <w:pgSz w:w="15840" w:h="12240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37E67"/>
    <w:rsid w:val="001407D2"/>
    <w:rsid w:val="001E40C3"/>
    <w:rsid w:val="00223029"/>
    <w:rsid w:val="00297B0B"/>
    <w:rsid w:val="003A10F8"/>
    <w:rsid w:val="004452D1"/>
    <w:rsid w:val="00451177"/>
    <w:rsid w:val="004F669F"/>
    <w:rsid w:val="0058074B"/>
    <w:rsid w:val="00581DFE"/>
    <w:rsid w:val="005A6F80"/>
    <w:rsid w:val="005F0B8A"/>
    <w:rsid w:val="00631C00"/>
    <w:rsid w:val="007B5F43"/>
    <w:rsid w:val="007C259F"/>
    <w:rsid w:val="007C2CDA"/>
    <w:rsid w:val="007D12E7"/>
    <w:rsid w:val="007F0619"/>
    <w:rsid w:val="008622CD"/>
    <w:rsid w:val="00947855"/>
    <w:rsid w:val="00A846E4"/>
    <w:rsid w:val="00B82A71"/>
    <w:rsid w:val="00B94C6F"/>
    <w:rsid w:val="00CD7BC9"/>
    <w:rsid w:val="00D85272"/>
    <w:rsid w:val="00D9280C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2F52D626-02CF-4371-B26A-AE148EF949E3}" type="presOf" srcId="{66D1A303-CBB3-4DEA-BA35-DF594C42AB5E}" destId="{77A72486-4D2A-48F5-B3C5-B256E42AD3BE}" srcOrd="0" destOrd="0" presId="urn:microsoft.com/office/officeart/2005/8/layout/orgChart1"/>
    <dgm:cxn modelId="{903F2ECC-F7F9-4830-9592-9ED0BAA724B4}" type="presOf" srcId="{063643E7-1C9C-4DB0-BF5A-B689E9F3647C}" destId="{FCBDFD35-1190-46FF-85BE-5BDA5849427D}" srcOrd="0" destOrd="0" presId="urn:microsoft.com/office/officeart/2005/8/layout/orgChart1"/>
    <dgm:cxn modelId="{B8B4CD8C-CE6E-48AD-9C26-3FB71186581E}" type="presOf" srcId="{2C1C9770-1E5A-47D6-A23E-DB2F8C6F6BF6}" destId="{A6DB948D-E121-40CB-ABBC-DD2D19E4C69F}" srcOrd="1" destOrd="0" presId="urn:microsoft.com/office/officeart/2005/8/layout/orgChart1"/>
    <dgm:cxn modelId="{8B7D1AF6-8576-443C-8504-3FE15B26F07F}" type="presOf" srcId="{11F7A6BE-964E-474F-8124-5282F707ACEC}" destId="{10365EA2-8332-4316-A795-93743EA6A405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5978740E-0267-4573-BE2B-67DF182D58AA}" type="presOf" srcId="{4A92E1BC-41EA-45ED-861C-DBF58183E414}" destId="{82518A0D-6D5A-491E-965B-274D91D5BB1F}" srcOrd="0" destOrd="0" presId="urn:microsoft.com/office/officeart/2005/8/layout/orgChart1"/>
    <dgm:cxn modelId="{766ED011-001A-46C8-A96E-32874A035004}" type="presOf" srcId="{2C1C9770-1E5A-47D6-A23E-DB2F8C6F6BF6}" destId="{AFA57B0D-EB66-4287-AE9F-E0372E5D521A}" srcOrd="0" destOrd="0" presId="urn:microsoft.com/office/officeart/2005/8/layout/orgChart1"/>
    <dgm:cxn modelId="{B443DD71-7B2A-4AF2-9B77-7D36774964A1}" type="presOf" srcId="{66D1A303-CBB3-4DEA-BA35-DF594C42AB5E}" destId="{460CC459-5487-40ED-88A9-F894757F0124}" srcOrd="1" destOrd="0" presId="urn:microsoft.com/office/officeart/2005/8/layout/orgChart1"/>
    <dgm:cxn modelId="{2181D4FD-A964-4959-B2CF-4C11B6847F18}" type="presOf" srcId="{9E39BEAB-D96A-410F-BFF4-E6453C9A4237}" destId="{F273A377-6E24-4CD2-BF91-CE7B3801F936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693DA511-279A-433C-BCE7-21B38FB47146}" type="presOf" srcId="{E3EF0FEA-8C99-4466-8736-1780A0AB0524}" destId="{C9C6B9A7-9339-48A6-8D0E-E22935A08F82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9F23B577-D6D4-49B7-AFF0-E68E9C43F6D8}" type="presOf" srcId="{4EBC848B-83C2-423D-9A2B-C9CC4B444858}" destId="{4B73B85B-45C8-4661-93BB-518B830B20E8}" srcOrd="0" destOrd="0" presId="urn:microsoft.com/office/officeart/2005/8/layout/orgChart1"/>
    <dgm:cxn modelId="{AD9BA892-CC66-4E91-ABEA-ABBFC1F3E1AC}" type="presOf" srcId="{9E39BEAB-D96A-410F-BFF4-E6453C9A4237}" destId="{B3A6E4EA-6186-45E9-9017-4B778190CC02}" srcOrd="0" destOrd="0" presId="urn:microsoft.com/office/officeart/2005/8/layout/orgChart1"/>
    <dgm:cxn modelId="{AE1624C9-24F0-41AC-AA29-C88CCDC3B28C}" type="presOf" srcId="{4EBC848B-83C2-423D-9A2B-C9CC4B444858}" destId="{17834DF2-A63C-4460-AF76-589059644814}" srcOrd="1" destOrd="0" presId="urn:microsoft.com/office/officeart/2005/8/layout/orgChart1"/>
    <dgm:cxn modelId="{000A7C9D-D691-4B5B-BB7C-E7D1104D61D0}" type="presOf" srcId="{11F7A6BE-964E-474F-8124-5282F707ACEC}" destId="{748935E4-42D9-4D79-AEDF-1E6290F29004}" srcOrd="1" destOrd="0" presId="urn:microsoft.com/office/officeart/2005/8/layout/orgChart1"/>
    <dgm:cxn modelId="{1BA8F5E4-7CC1-4CB0-A194-BEBF3679AB2E}" type="presOf" srcId="{87FBBC3B-2D43-4677-AD7A-92DB8670815B}" destId="{D0BE812C-1157-45D9-A9E7-D9C5F0BF2DD8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69BADA0E-922A-49CB-A68A-933CC6D57403}" type="presOf" srcId="{3C92742F-B5E4-4897-BA02-FEE3FA34334C}" destId="{D3366FC4-6F8F-44B6-969E-81C08866AB70}" srcOrd="0" destOrd="0" presId="urn:microsoft.com/office/officeart/2005/8/layout/orgChart1"/>
    <dgm:cxn modelId="{F2726F0B-6DA1-404F-BDBA-524EEF1A6075}" type="presOf" srcId="{B382E316-ABFE-4268-93A5-F2B1132DE272}" destId="{385322FA-7CF7-46EB-AB05-651CC8DDB569}" srcOrd="0" destOrd="0" presId="urn:microsoft.com/office/officeart/2005/8/layout/orgChart1"/>
    <dgm:cxn modelId="{820A1CA5-BEA2-43A6-B996-5B5B01FB64B0}" type="presOf" srcId="{27C46B06-A6DB-46EC-9843-55DB7D9FF7A3}" destId="{9D272CE4-74BD-4A87-85CF-9AE04E76EEB6}" srcOrd="0" destOrd="0" presId="urn:microsoft.com/office/officeart/2005/8/layout/orgChart1"/>
    <dgm:cxn modelId="{80DC9D8D-35E9-4403-B945-D1EE7BECAA1C}" type="presOf" srcId="{063643E7-1C9C-4DB0-BF5A-B689E9F3647C}" destId="{3105F494-10BF-448C-A36F-76378C40CCD4}" srcOrd="1" destOrd="0" presId="urn:microsoft.com/office/officeart/2005/8/layout/orgChart1"/>
    <dgm:cxn modelId="{BC5D7C6A-1C1F-458C-9A2E-9F9443FF6CB4}" type="presParOf" srcId="{D3366FC4-6F8F-44B6-969E-81C08866AB70}" destId="{6E4798CC-58E3-4224-87B4-44DA4A312546}" srcOrd="0" destOrd="0" presId="urn:microsoft.com/office/officeart/2005/8/layout/orgChart1"/>
    <dgm:cxn modelId="{5F2C1D05-6593-4BBB-8393-6C27EA2EBB7B}" type="presParOf" srcId="{6E4798CC-58E3-4224-87B4-44DA4A312546}" destId="{D7DC5488-F958-4DC0-93AB-CE6E5E4CA6E0}" srcOrd="0" destOrd="0" presId="urn:microsoft.com/office/officeart/2005/8/layout/orgChart1"/>
    <dgm:cxn modelId="{B8568C63-DC3B-4D3F-B0D7-4579CF7588E4}" type="presParOf" srcId="{D7DC5488-F958-4DC0-93AB-CE6E5E4CA6E0}" destId="{B3A6E4EA-6186-45E9-9017-4B778190CC02}" srcOrd="0" destOrd="0" presId="urn:microsoft.com/office/officeart/2005/8/layout/orgChart1"/>
    <dgm:cxn modelId="{BD5B193D-4E52-4CF6-8E2D-FBEED44E5D3A}" type="presParOf" srcId="{D7DC5488-F958-4DC0-93AB-CE6E5E4CA6E0}" destId="{F273A377-6E24-4CD2-BF91-CE7B3801F936}" srcOrd="1" destOrd="0" presId="urn:microsoft.com/office/officeart/2005/8/layout/orgChart1"/>
    <dgm:cxn modelId="{CE6B9457-69D6-4AA4-9F43-536450882F5A}" type="presParOf" srcId="{6E4798CC-58E3-4224-87B4-44DA4A312546}" destId="{ADBDF0F7-68FD-4808-BEB5-8625A2A80D34}" srcOrd="1" destOrd="0" presId="urn:microsoft.com/office/officeart/2005/8/layout/orgChart1"/>
    <dgm:cxn modelId="{7139A935-E05E-45D3-81A2-8C084557E30A}" type="presParOf" srcId="{ADBDF0F7-68FD-4808-BEB5-8625A2A80D34}" destId="{385322FA-7CF7-46EB-AB05-651CC8DDB569}" srcOrd="0" destOrd="0" presId="urn:microsoft.com/office/officeart/2005/8/layout/orgChart1"/>
    <dgm:cxn modelId="{FDABD1B8-A65D-4C14-8371-357E4897321C}" type="presParOf" srcId="{ADBDF0F7-68FD-4808-BEB5-8625A2A80D34}" destId="{0C2A0B73-1BB5-4811-90CA-9863004795F9}" srcOrd="1" destOrd="0" presId="urn:microsoft.com/office/officeart/2005/8/layout/orgChart1"/>
    <dgm:cxn modelId="{2761D78C-B684-4C02-BFA7-A2ED3AA0DDEF}" type="presParOf" srcId="{0C2A0B73-1BB5-4811-90CA-9863004795F9}" destId="{5981494B-4635-42E6-9B69-F353110166B9}" srcOrd="0" destOrd="0" presId="urn:microsoft.com/office/officeart/2005/8/layout/orgChart1"/>
    <dgm:cxn modelId="{3A4B2A0A-BF8D-4D5E-9790-EBF5C9653170}" type="presParOf" srcId="{5981494B-4635-42E6-9B69-F353110166B9}" destId="{4B73B85B-45C8-4661-93BB-518B830B20E8}" srcOrd="0" destOrd="0" presId="urn:microsoft.com/office/officeart/2005/8/layout/orgChart1"/>
    <dgm:cxn modelId="{91982AAC-CF4D-45F9-92F6-71BB71E815FA}" type="presParOf" srcId="{5981494B-4635-42E6-9B69-F353110166B9}" destId="{17834DF2-A63C-4460-AF76-589059644814}" srcOrd="1" destOrd="0" presId="urn:microsoft.com/office/officeart/2005/8/layout/orgChart1"/>
    <dgm:cxn modelId="{7F932D3A-65CF-4F58-99A1-900A169E6ABC}" type="presParOf" srcId="{0C2A0B73-1BB5-4811-90CA-9863004795F9}" destId="{FA5C9C27-BB07-49A9-A92D-01EAB407B565}" srcOrd="1" destOrd="0" presId="urn:microsoft.com/office/officeart/2005/8/layout/orgChart1"/>
    <dgm:cxn modelId="{6C80EA45-1BD6-4976-8D62-F9CDFE3095BE}" type="presParOf" srcId="{0C2A0B73-1BB5-4811-90CA-9863004795F9}" destId="{89399C89-501A-4819-B172-D18A0BA96700}" srcOrd="2" destOrd="0" presId="urn:microsoft.com/office/officeart/2005/8/layout/orgChart1"/>
    <dgm:cxn modelId="{9516B753-2404-4CE2-A636-FCA7C4AD0D9A}" type="presParOf" srcId="{ADBDF0F7-68FD-4808-BEB5-8625A2A80D34}" destId="{C9C6B9A7-9339-48A6-8D0E-E22935A08F82}" srcOrd="2" destOrd="0" presId="urn:microsoft.com/office/officeart/2005/8/layout/orgChart1"/>
    <dgm:cxn modelId="{0ECFE5DE-5B1C-46AC-9D96-C444BE873E07}" type="presParOf" srcId="{ADBDF0F7-68FD-4808-BEB5-8625A2A80D34}" destId="{55F134BD-AEF2-4CD3-82BC-6BB48D296969}" srcOrd="3" destOrd="0" presId="urn:microsoft.com/office/officeart/2005/8/layout/orgChart1"/>
    <dgm:cxn modelId="{027BAC55-092F-4985-9618-A7B45F595A9A}" type="presParOf" srcId="{55F134BD-AEF2-4CD3-82BC-6BB48D296969}" destId="{FA5B296C-AF01-421A-8553-3C95968AD37F}" srcOrd="0" destOrd="0" presId="urn:microsoft.com/office/officeart/2005/8/layout/orgChart1"/>
    <dgm:cxn modelId="{23A2617E-FE8C-4E0A-B162-A37D3463A3F9}" type="presParOf" srcId="{FA5B296C-AF01-421A-8553-3C95968AD37F}" destId="{10365EA2-8332-4316-A795-93743EA6A405}" srcOrd="0" destOrd="0" presId="urn:microsoft.com/office/officeart/2005/8/layout/orgChart1"/>
    <dgm:cxn modelId="{AA60A19C-3929-459F-AB54-55166F5A3FF9}" type="presParOf" srcId="{FA5B296C-AF01-421A-8553-3C95968AD37F}" destId="{748935E4-42D9-4D79-AEDF-1E6290F29004}" srcOrd="1" destOrd="0" presId="urn:microsoft.com/office/officeart/2005/8/layout/orgChart1"/>
    <dgm:cxn modelId="{AE262451-F915-43FF-AC32-7C4798B187DA}" type="presParOf" srcId="{55F134BD-AEF2-4CD3-82BC-6BB48D296969}" destId="{29070852-D46A-4D64-A3C2-535FF26BF9CB}" srcOrd="1" destOrd="0" presId="urn:microsoft.com/office/officeart/2005/8/layout/orgChart1"/>
    <dgm:cxn modelId="{AADB0949-8B1E-401B-8A96-5D6244CCF292}" type="presParOf" srcId="{55F134BD-AEF2-4CD3-82BC-6BB48D296969}" destId="{F2387E6D-BF28-4CAF-9EC5-B88313FAB16B}" srcOrd="2" destOrd="0" presId="urn:microsoft.com/office/officeart/2005/8/layout/orgChart1"/>
    <dgm:cxn modelId="{A6B34BB9-3337-4407-8FEE-7472EE0E0E0E}" type="presParOf" srcId="{ADBDF0F7-68FD-4808-BEB5-8625A2A80D34}" destId="{9D272CE4-74BD-4A87-85CF-9AE04E76EEB6}" srcOrd="4" destOrd="0" presId="urn:microsoft.com/office/officeart/2005/8/layout/orgChart1"/>
    <dgm:cxn modelId="{85CC9048-36BA-4E3E-94A4-3577161841A3}" type="presParOf" srcId="{ADBDF0F7-68FD-4808-BEB5-8625A2A80D34}" destId="{91E32E03-30DB-4056-B822-ACF5AB24109B}" srcOrd="5" destOrd="0" presId="urn:microsoft.com/office/officeart/2005/8/layout/orgChart1"/>
    <dgm:cxn modelId="{1A409A05-8DDE-4BEE-B62D-5951D67EE036}" type="presParOf" srcId="{91E32E03-30DB-4056-B822-ACF5AB24109B}" destId="{92DB0E0E-10D7-45A2-AC47-B8C971D07F19}" srcOrd="0" destOrd="0" presId="urn:microsoft.com/office/officeart/2005/8/layout/orgChart1"/>
    <dgm:cxn modelId="{7ADCD3C4-5E61-45FE-8CE9-ADCC46BB49C9}" type="presParOf" srcId="{92DB0E0E-10D7-45A2-AC47-B8C971D07F19}" destId="{77A72486-4D2A-48F5-B3C5-B256E42AD3BE}" srcOrd="0" destOrd="0" presId="urn:microsoft.com/office/officeart/2005/8/layout/orgChart1"/>
    <dgm:cxn modelId="{FF085DB2-6891-4881-993A-A4D7FF8F24F9}" type="presParOf" srcId="{92DB0E0E-10D7-45A2-AC47-B8C971D07F19}" destId="{460CC459-5487-40ED-88A9-F894757F0124}" srcOrd="1" destOrd="0" presId="urn:microsoft.com/office/officeart/2005/8/layout/orgChart1"/>
    <dgm:cxn modelId="{99BBB29E-BD6D-4D2C-A239-C1AB4A49A31F}" type="presParOf" srcId="{91E32E03-30DB-4056-B822-ACF5AB24109B}" destId="{60E0A18B-5A95-4D02-A06E-2922BC6FE101}" srcOrd="1" destOrd="0" presId="urn:microsoft.com/office/officeart/2005/8/layout/orgChart1"/>
    <dgm:cxn modelId="{9A330597-0F24-46C1-A976-4ABADC688A0A}" type="presParOf" srcId="{91E32E03-30DB-4056-B822-ACF5AB24109B}" destId="{4DBAF770-490D-4D8A-8047-54CC0290C671}" srcOrd="2" destOrd="0" presId="urn:microsoft.com/office/officeart/2005/8/layout/orgChart1"/>
    <dgm:cxn modelId="{6DE89947-404C-4A03-AD7B-4A8AD304C350}" type="presParOf" srcId="{ADBDF0F7-68FD-4808-BEB5-8625A2A80D34}" destId="{82518A0D-6D5A-491E-965B-274D91D5BB1F}" srcOrd="6" destOrd="0" presId="urn:microsoft.com/office/officeart/2005/8/layout/orgChart1"/>
    <dgm:cxn modelId="{EFB24BE8-013D-498A-9863-CB0C80170138}" type="presParOf" srcId="{ADBDF0F7-68FD-4808-BEB5-8625A2A80D34}" destId="{B1DDD2A2-31D4-4FD6-A23E-12304F6AFACD}" srcOrd="7" destOrd="0" presId="urn:microsoft.com/office/officeart/2005/8/layout/orgChart1"/>
    <dgm:cxn modelId="{FBB168CB-3E1C-4910-8A1D-EA876AB75249}" type="presParOf" srcId="{B1DDD2A2-31D4-4FD6-A23E-12304F6AFACD}" destId="{53BF248F-8395-4632-AF19-C099A5D6A6AD}" srcOrd="0" destOrd="0" presId="urn:microsoft.com/office/officeart/2005/8/layout/orgChart1"/>
    <dgm:cxn modelId="{C0B87B60-83E6-48F9-91EA-268F586B40AC}" type="presParOf" srcId="{53BF248F-8395-4632-AF19-C099A5D6A6AD}" destId="{AFA57B0D-EB66-4287-AE9F-E0372E5D521A}" srcOrd="0" destOrd="0" presId="urn:microsoft.com/office/officeart/2005/8/layout/orgChart1"/>
    <dgm:cxn modelId="{3C9C71DF-2C8B-4ED5-BBFC-62F5EB5962E8}" type="presParOf" srcId="{53BF248F-8395-4632-AF19-C099A5D6A6AD}" destId="{A6DB948D-E121-40CB-ABBC-DD2D19E4C69F}" srcOrd="1" destOrd="0" presId="urn:microsoft.com/office/officeart/2005/8/layout/orgChart1"/>
    <dgm:cxn modelId="{EBE634D1-693A-416D-86C0-55A379DD7889}" type="presParOf" srcId="{B1DDD2A2-31D4-4FD6-A23E-12304F6AFACD}" destId="{B7B255E5-13D0-4DAC-B56C-A6ACAABC867F}" srcOrd="1" destOrd="0" presId="urn:microsoft.com/office/officeart/2005/8/layout/orgChart1"/>
    <dgm:cxn modelId="{A45107DC-E0D9-43FC-BFF8-1ED5C05F8D8C}" type="presParOf" srcId="{B1DDD2A2-31D4-4FD6-A23E-12304F6AFACD}" destId="{274EFEB9-D6CF-44CE-BCA7-61D932C7ABDF}" srcOrd="2" destOrd="0" presId="urn:microsoft.com/office/officeart/2005/8/layout/orgChart1"/>
    <dgm:cxn modelId="{6E6D12C0-205F-4D44-952E-8358CBD6CF50}" type="presParOf" srcId="{ADBDF0F7-68FD-4808-BEB5-8625A2A80D34}" destId="{D0BE812C-1157-45D9-A9E7-D9C5F0BF2DD8}" srcOrd="8" destOrd="0" presId="urn:microsoft.com/office/officeart/2005/8/layout/orgChart1"/>
    <dgm:cxn modelId="{22773EB9-B539-44D7-938E-7B9E978B624E}" type="presParOf" srcId="{ADBDF0F7-68FD-4808-BEB5-8625A2A80D34}" destId="{4C1CAB6B-E451-4241-B2B0-8BDD5207628B}" srcOrd="9" destOrd="0" presId="urn:microsoft.com/office/officeart/2005/8/layout/orgChart1"/>
    <dgm:cxn modelId="{5074D475-274A-4D8D-85A8-C69FEB6087E6}" type="presParOf" srcId="{4C1CAB6B-E451-4241-B2B0-8BDD5207628B}" destId="{94872B10-B3F0-4A00-BBE3-F1DF77B7F313}" srcOrd="0" destOrd="0" presId="urn:microsoft.com/office/officeart/2005/8/layout/orgChart1"/>
    <dgm:cxn modelId="{6328EF34-DD0D-42A0-9A28-C02F09401D94}" type="presParOf" srcId="{94872B10-B3F0-4A00-BBE3-F1DF77B7F313}" destId="{FCBDFD35-1190-46FF-85BE-5BDA5849427D}" srcOrd="0" destOrd="0" presId="urn:microsoft.com/office/officeart/2005/8/layout/orgChart1"/>
    <dgm:cxn modelId="{F2D18AE1-6FD5-4859-BD2B-6FE2B2FE5D8A}" type="presParOf" srcId="{94872B10-B3F0-4A00-BBE3-F1DF77B7F313}" destId="{3105F494-10BF-448C-A36F-76378C40CCD4}" srcOrd="1" destOrd="0" presId="urn:microsoft.com/office/officeart/2005/8/layout/orgChart1"/>
    <dgm:cxn modelId="{FB28248D-99A5-4284-A231-1B74D2536C84}" type="presParOf" srcId="{4C1CAB6B-E451-4241-B2B0-8BDD5207628B}" destId="{8C486B68-A73C-4CE9-AC8D-E9892FF0F343}" srcOrd="1" destOrd="0" presId="urn:microsoft.com/office/officeart/2005/8/layout/orgChart1"/>
    <dgm:cxn modelId="{DD474F93-CDE5-44D4-8F0D-4BFFC6FEE897}" type="presParOf" srcId="{4C1CAB6B-E451-4241-B2B0-8BDD5207628B}" destId="{DFE53D54-3CE2-44C4-A5F3-6B749015080F}" srcOrd="2" destOrd="0" presId="urn:microsoft.com/office/officeart/2005/8/layout/orgChart1"/>
    <dgm:cxn modelId="{4A89FE97-7B19-4E89-B206-B18CC5BD3576}" type="presParOf" srcId="{6E4798CC-58E3-4224-87B4-44DA4A312546}" destId="{CB4C8830-DD4A-4077-ACEE-2110B562B311}" srcOrd="2" destOrd="0" presId="urn:microsoft.com/office/officeart/2005/8/layout/orgChart1"/>
  </dgm:cxnLst>
  <dgm:bg>
    <a:noFill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4882515" y="3677322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4045776" y="175539"/>
              </a:lnTo>
              <a:lnTo>
                <a:pt x="4045776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4882515" y="3677322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539"/>
              </a:lnTo>
              <a:lnTo>
                <a:pt x="2022888" y="175539"/>
              </a:lnTo>
              <a:lnTo>
                <a:pt x="2022888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836794" y="3677322"/>
          <a:ext cx="91440" cy="3510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859626" y="3677322"/>
          <a:ext cx="2022888" cy="351079"/>
        </a:xfrm>
        <a:custGeom>
          <a:avLst/>
          <a:gdLst/>
          <a:ahLst/>
          <a:cxnLst/>
          <a:rect l="0" t="0" r="0" b="0"/>
          <a:pathLst>
            <a:path>
              <a:moveTo>
                <a:pt x="2022888" y="0"/>
              </a:moveTo>
              <a:lnTo>
                <a:pt x="2022888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836738" y="3677322"/>
          <a:ext cx="4045776" cy="351079"/>
        </a:xfrm>
        <a:custGeom>
          <a:avLst/>
          <a:gdLst/>
          <a:ahLst/>
          <a:cxnLst/>
          <a:rect l="0" t="0" r="0" b="0"/>
          <a:pathLst>
            <a:path>
              <a:moveTo>
                <a:pt x="4045776" y="0"/>
              </a:moveTo>
              <a:lnTo>
                <a:pt x="4045776" y="175539"/>
              </a:lnTo>
              <a:lnTo>
                <a:pt x="0" y="175539"/>
              </a:lnTo>
              <a:lnTo>
                <a:pt x="0" y="35107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046610" y="2841418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4046610" y="2841418"/>
        <a:ext cx="1671808" cy="835904"/>
      </dsp:txXfrm>
    </dsp:sp>
    <dsp:sp modelId="{4B73B85B-45C8-4661-93BB-518B830B20E8}">
      <dsp:nvSpPr>
        <dsp:cNvPr id="0" name=""/>
        <dsp:cNvSpPr/>
      </dsp:nvSpPr>
      <dsp:spPr>
        <a:xfrm>
          <a:off x="834" y="4028402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834" y="4028402"/>
        <a:ext cx="1671808" cy="835904"/>
      </dsp:txXfrm>
    </dsp:sp>
    <dsp:sp modelId="{10365EA2-8332-4316-A795-93743EA6A405}">
      <dsp:nvSpPr>
        <dsp:cNvPr id="0" name=""/>
        <dsp:cNvSpPr/>
      </dsp:nvSpPr>
      <dsp:spPr>
        <a:xfrm>
          <a:off x="2023722" y="4028402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2023722" y="4028402"/>
        <a:ext cx="1671808" cy="835904"/>
      </dsp:txXfrm>
    </dsp:sp>
    <dsp:sp modelId="{77A72486-4D2A-48F5-B3C5-B256E42AD3BE}">
      <dsp:nvSpPr>
        <dsp:cNvPr id="0" name=""/>
        <dsp:cNvSpPr/>
      </dsp:nvSpPr>
      <dsp:spPr>
        <a:xfrm>
          <a:off x="4046610" y="4028402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4046610" y="4028402"/>
        <a:ext cx="1671808" cy="835904"/>
      </dsp:txXfrm>
    </dsp:sp>
    <dsp:sp modelId="{AFA57B0D-EB66-4287-AE9F-E0372E5D521A}">
      <dsp:nvSpPr>
        <dsp:cNvPr id="0" name=""/>
        <dsp:cNvSpPr/>
      </dsp:nvSpPr>
      <dsp:spPr>
        <a:xfrm>
          <a:off x="6069498" y="4028402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6069498" y="4028402"/>
        <a:ext cx="1671808" cy="835904"/>
      </dsp:txXfrm>
    </dsp:sp>
    <dsp:sp modelId="{FCBDFD35-1190-46FF-85BE-5BDA5849427D}">
      <dsp:nvSpPr>
        <dsp:cNvPr id="0" name=""/>
        <dsp:cNvSpPr/>
      </dsp:nvSpPr>
      <dsp:spPr>
        <a:xfrm>
          <a:off x="8092387" y="4028402"/>
          <a:ext cx="1671808" cy="8359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8092387" y="4028402"/>
        <a:ext cx="1671808" cy="835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2CDE-11F2-4A1A-9627-8D30FCFC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COMPRAS</cp:lastModifiedBy>
  <cp:revision>3</cp:revision>
  <cp:lastPrinted>2015-08-24T21:23:00Z</cp:lastPrinted>
  <dcterms:created xsi:type="dcterms:W3CDTF">2019-11-01T19:45:00Z</dcterms:created>
  <dcterms:modified xsi:type="dcterms:W3CDTF">2019-11-01T19:46:00Z</dcterms:modified>
</cp:coreProperties>
</file>