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E4E" w:rsidRDefault="00635E4E" w:rsidP="00635E4E">
      <w:pPr>
        <w:pStyle w:val="Ttulo3"/>
        <w:numPr>
          <w:ilvl w:val="0"/>
          <w:numId w:val="0"/>
        </w:numPr>
        <w:tabs>
          <w:tab w:val="left" w:pos="720"/>
        </w:tabs>
        <w:spacing w:line="360" w:lineRule="auto"/>
        <w:jc w:val="center"/>
        <w:rPr>
          <w:rFonts w:ascii="Arial" w:hAnsi="Arial" w:cs="Arial"/>
          <w:b/>
          <w:color w:val="00000A"/>
        </w:rPr>
      </w:pPr>
      <w:bookmarkStart w:id="0" w:name="_Toc11995050"/>
      <w:bookmarkStart w:id="1" w:name="_GoBack"/>
      <w:bookmarkEnd w:id="1"/>
      <w:r>
        <w:rPr>
          <w:rFonts w:ascii="Arial" w:hAnsi="Arial" w:cs="Arial"/>
          <w:b/>
          <w:color w:val="00000A"/>
        </w:rPr>
        <w:t>Organigrama</w:t>
      </w:r>
      <w:bookmarkEnd w:id="0"/>
      <w:r>
        <w:rPr>
          <w:rFonts w:ascii="Arial" w:hAnsi="Arial" w:cs="Arial"/>
          <w:b/>
          <w:color w:val="00000A"/>
        </w:rPr>
        <w:t xml:space="preserve"> Museo de la Ciudad “Francisco Orozco Muñoz”</w:t>
      </w:r>
    </w:p>
    <w:p w:rsidR="00635E4E" w:rsidRDefault="00635E4E" w:rsidP="00635E4E">
      <w:pPr>
        <w:pStyle w:val="Textoindependiente"/>
        <w:jc w:val="center"/>
        <w:rPr>
          <w:rFonts w:ascii="Arial Black" w:hAnsi="Arial Black"/>
        </w:rPr>
      </w:pPr>
      <w:r>
        <w:rPr>
          <w:rFonts w:ascii="Arial Black" w:hAnsi="Arial Black"/>
        </w:rPr>
        <w:t>2018-2021</w:t>
      </w:r>
    </w:p>
    <w:p w:rsidR="00635E4E" w:rsidRDefault="00635E4E" w:rsidP="00635E4E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5965"/>
      </w:tblGrid>
      <w:tr w:rsidR="00635E4E" w:rsidTr="00635E4E">
        <w:trPr>
          <w:trHeight w:val="1731"/>
        </w:trPr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4E" w:rsidRDefault="00635E4E">
            <w:pPr>
              <w:spacing w:after="0"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DIRECTOR DEL MUSEO</w:t>
            </w:r>
          </w:p>
          <w:p w:rsidR="00635E4E" w:rsidRDefault="00635E4E">
            <w:pPr>
              <w:spacing w:after="0"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Lic. Fabián Cortes García  </w:t>
            </w:r>
          </w:p>
          <w:p w:rsidR="00635E4E" w:rsidRDefault="00635E4E">
            <w:pPr>
              <w:spacing w:after="0" w:line="100" w:lineRule="atLeast"/>
              <w:jc w:val="center"/>
              <w:rPr>
                <w:b/>
                <w:sz w:val="28"/>
                <w:szCs w:val="28"/>
              </w:rPr>
            </w:pPr>
          </w:p>
          <w:p w:rsidR="00635E4E" w:rsidRDefault="00635E4E">
            <w:pPr>
              <w:spacing w:after="0" w:line="100" w:lineRule="atLeast"/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089660" cy="720090"/>
                  <wp:effectExtent l="0" t="0" r="0" b="381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720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5E4E" w:rsidRDefault="00635E4E" w:rsidP="00635E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</w:p>
    <w:tbl>
      <w:tblPr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6059"/>
      </w:tblGrid>
      <w:tr w:rsidR="00635E4E" w:rsidTr="00635E4E">
        <w:trPr>
          <w:trHeight w:val="1300"/>
        </w:trPr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E4E" w:rsidRDefault="00635E4E">
            <w:pPr>
              <w:spacing w:after="0" w:line="100" w:lineRule="atLeast"/>
              <w:jc w:val="center"/>
            </w:pPr>
            <w:r>
              <w:rPr>
                <w:b/>
                <w:sz w:val="28"/>
                <w:szCs w:val="28"/>
              </w:rPr>
              <w:t>ENCARGADO DEL MUSEO</w:t>
            </w:r>
          </w:p>
          <w:p w:rsidR="00635E4E" w:rsidRDefault="00635E4E">
            <w:pPr>
              <w:spacing w:after="0"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855980" cy="797560"/>
                  <wp:effectExtent l="0" t="0" r="1270" b="254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797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E4E" w:rsidRDefault="00635E4E">
            <w:pPr>
              <w:spacing w:after="0" w:line="100" w:lineRule="atLeast"/>
              <w:jc w:val="center"/>
            </w:pPr>
            <w:r>
              <w:rPr>
                <w:b/>
                <w:sz w:val="28"/>
                <w:szCs w:val="28"/>
              </w:rPr>
              <w:t xml:space="preserve">Lic. José de Jesús Ángel García </w:t>
            </w:r>
          </w:p>
        </w:tc>
      </w:tr>
    </w:tbl>
    <w:p w:rsidR="00635E4E" w:rsidRDefault="00635E4E" w:rsidP="00635E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</w:p>
    <w:tbl>
      <w:tblPr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6096"/>
      </w:tblGrid>
      <w:tr w:rsidR="00635E4E" w:rsidTr="00635E4E">
        <w:trPr>
          <w:trHeight w:val="282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4E" w:rsidRDefault="00635E4E">
            <w:pPr>
              <w:spacing w:after="0"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AUXILIAR DEL MUSEO</w:t>
            </w:r>
          </w:p>
          <w:p w:rsidR="00635E4E" w:rsidRDefault="00635E4E">
            <w:pPr>
              <w:spacing w:after="0" w:line="100" w:lineRule="atLeast"/>
              <w:jc w:val="center"/>
              <w:rPr>
                <w:b/>
                <w:sz w:val="28"/>
                <w:szCs w:val="28"/>
              </w:rPr>
            </w:pPr>
          </w:p>
          <w:p w:rsidR="00635E4E" w:rsidRDefault="00635E4E">
            <w:pPr>
              <w:spacing w:after="0"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es-ES" w:eastAsia="es-ES"/>
              </w:rPr>
              <w:drawing>
                <wp:inline distT="0" distB="0" distL="0" distR="0">
                  <wp:extent cx="1264285" cy="904875"/>
                  <wp:effectExtent l="0" t="0" r="0" b="9525"/>
                  <wp:docPr id="1" name="Imagen 1" descr="52777687_1198635436969386_7892002664098037760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52777687_1198635436969386_7892002664098037760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E4E" w:rsidRDefault="00635E4E">
            <w:pPr>
              <w:spacing w:after="0" w:line="100" w:lineRule="atLeast"/>
              <w:jc w:val="center"/>
              <w:rPr>
                <w:b/>
                <w:sz w:val="28"/>
                <w:szCs w:val="28"/>
              </w:rPr>
            </w:pPr>
          </w:p>
          <w:p w:rsidR="00635E4E" w:rsidRDefault="00635E4E">
            <w:pPr>
              <w:spacing w:after="0" w:line="100" w:lineRule="atLeast"/>
              <w:jc w:val="center"/>
              <w:rPr>
                <w:b/>
                <w:sz w:val="28"/>
                <w:szCs w:val="28"/>
              </w:rPr>
            </w:pPr>
          </w:p>
          <w:p w:rsidR="00635E4E" w:rsidRDefault="00635E4E">
            <w:pPr>
              <w:spacing w:after="0"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MARIA DE JESUS MEZA MARTINEZ </w:t>
            </w:r>
          </w:p>
          <w:p w:rsidR="00635E4E" w:rsidRDefault="00635E4E">
            <w:pPr>
              <w:spacing w:after="0" w:line="100" w:lineRule="atLeas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A1657" w:rsidRPr="00635E4E" w:rsidRDefault="004A1657" w:rsidP="00635E4E"/>
    <w:sectPr w:rsidR="004A1657" w:rsidRPr="00635E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3238C"/>
    <w:multiLevelType w:val="multilevel"/>
    <w:tmpl w:val="F8A0A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4E"/>
    <w:rsid w:val="004A1657"/>
    <w:rsid w:val="00635E4E"/>
    <w:rsid w:val="00B704CC"/>
    <w:rsid w:val="00D23C64"/>
    <w:rsid w:val="00F9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652B4-73ED-42B8-BABE-FA59B287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E4E"/>
    <w:pPr>
      <w:suppressAutoHyphens/>
      <w:spacing w:line="256" w:lineRule="auto"/>
    </w:pPr>
    <w:rPr>
      <w:rFonts w:ascii="Calibri" w:eastAsia="SimSun" w:hAnsi="Calibri" w:cs="Times New Roman"/>
      <w:lang w:val="es-MX" w:eastAsia="ar-SA"/>
    </w:rPr>
  </w:style>
  <w:style w:type="paragraph" w:styleId="Ttulo3">
    <w:name w:val="heading 3"/>
    <w:basedOn w:val="Normal"/>
    <w:next w:val="Textoindependiente"/>
    <w:link w:val="Ttulo3Car"/>
    <w:semiHidden/>
    <w:unhideWhenUsed/>
    <w:qFormat/>
    <w:rsid w:val="00635E4E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semiHidden/>
    <w:rsid w:val="00635E4E"/>
    <w:rPr>
      <w:rFonts w:ascii="Calibri Light" w:eastAsia="SimSun" w:hAnsi="Calibri Light" w:cs="Times New Roman"/>
      <w:color w:val="1F4D78"/>
      <w:sz w:val="24"/>
      <w:szCs w:val="24"/>
      <w:lang w:val="es-MX" w:eastAsia="ar-SA"/>
    </w:rPr>
  </w:style>
  <w:style w:type="paragraph" w:styleId="Textoindependiente">
    <w:name w:val="Body Text"/>
    <w:basedOn w:val="Normal"/>
    <w:link w:val="TextoindependienteCar"/>
    <w:semiHidden/>
    <w:unhideWhenUsed/>
    <w:rsid w:val="00635E4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635E4E"/>
    <w:rPr>
      <w:rFonts w:ascii="Calibri" w:eastAsia="SimSun" w:hAnsi="Calibri" w:cs="Times New Roman"/>
      <w:lang w:val="es-MX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6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MUSEO</dc:creator>
  <cp:keywords/>
  <dc:description/>
  <cp:lastModifiedBy>MUSEO</cp:lastModifiedBy>
  <cp:revision>2</cp:revision>
  <dcterms:created xsi:type="dcterms:W3CDTF">2019-07-03T19:45:00Z</dcterms:created>
  <dcterms:modified xsi:type="dcterms:W3CDTF">2019-07-03T19:45:00Z</dcterms:modified>
</cp:coreProperties>
</file>