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BA" w:rsidRPr="0038129D" w:rsidRDefault="002C3BBA" w:rsidP="00EE3CCE">
      <w:pPr>
        <w:rPr>
          <w:b/>
          <w:sz w:val="32"/>
        </w:rPr>
      </w:pPr>
      <w:bookmarkStart w:id="0" w:name="_GoBack"/>
      <w:bookmarkEnd w:id="0"/>
      <w:r w:rsidRPr="0038129D">
        <w:rPr>
          <w:b/>
          <w:sz w:val="32"/>
        </w:rPr>
        <w:t xml:space="preserve">ARQ. </w:t>
      </w:r>
      <w:r w:rsidR="00704F0B">
        <w:rPr>
          <w:b/>
          <w:sz w:val="32"/>
        </w:rPr>
        <w:t>MUÑOZ RAMÍREZ GERMÁ</w:t>
      </w:r>
      <w:r>
        <w:rPr>
          <w:b/>
          <w:sz w:val="32"/>
        </w:rPr>
        <w:t>N</w:t>
      </w:r>
      <w:r w:rsidRPr="0038129D">
        <w:rPr>
          <w:b/>
          <w:sz w:val="32"/>
        </w:rPr>
        <w:t xml:space="preserve">                      </w:t>
      </w:r>
      <w:r w:rsidR="002340C3">
        <w:rPr>
          <w:b/>
          <w:noProof/>
          <w:sz w:val="32"/>
          <w:lang w:val="es-MX" w:eastAsia="es-MX"/>
        </w:rPr>
        <w:drawing>
          <wp:inline distT="0" distB="0" distL="0" distR="0">
            <wp:extent cx="1341120" cy="184099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BA" w:rsidRPr="0038129D" w:rsidRDefault="002C3BBA" w:rsidP="00EE3CCE">
      <w:r>
        <w:t xml:space="preserve">NACIONALIDAD: </w:t>
      </w:r>
      <w:r w:rsidRPr="0038129D">
        <w:t>MEXICAN</w:t>
      </w:r>
      <w:r w:rsidR="000D3AE8">
        <w:t>A</w:t>
      </w:r>
    </w:p>
    <w:p w:rsidR="002C3BBA" w:rsidRPr="002C3BBA" w:rsidRDefault="002C3BBA" w:rsidP="00EE3CCE">
      <w:pPr>
        <w:rPr>
          <w:b/>
        </w:rPr>
      </w:pPr>
      <w:r w:rsidRPr="002C3BBA">
        <w:rPr>
          <w:b/>
        </w:rPr>
        <w:t>PROFESIONAL</w:t>
      </w:r>
    </w:p>
    <w:p w:rsidR="002C3BBA" w:rsidRPr="00AA2C12" w:rsidRDefault="002C3BBA" w:rsidP="00EE3CCE">
      <w:pPr>
        <w:rPr>
          <w:b/>
        </w:rPr>
      </w:pPr>
      <w:r>
        <w:t xml:space="preserve">ESCUELA: </w:t>
      </w:r>
      <w:r w:rsidRPr="003F4053">
        <w:rPr>
          <w:b/>
        </w:rPr>
        <w:t>UNIVERSIDAD</w:t>
      </w:r>
      <w:r>
        <w:rPr>
          <w:b/>
        </w:rPr>
        <w:t xml:space="preserve"> DE LEON</w:t>
      </w:r>
    </w:p>
    <w:p w:rsidR="002C3BBA" w:rsidRPr="00574050" w:rsidRDefault="002C3BBA" w:rsidP="00EE3CCE">
      <w:pPr>
        <w:rPr>
          <w:b/>
        </w:rPr>
      </w:pPr>
      <w:r>
        <w:t>DIRECCION</w:t>
      </w:r>
      <w:r w:rsidRPr="00574050">
        <w:rPr>
          <w:b/>
        </w:rPr>
        <w:t xml:space="preserve">:   </w:t>
      </w:r>
      <w:r w:rsidR="00812BF5" w:rsidRPr="00574050">
        <w:rPr>
          <w:rFonts w:eastAsiaTheme="minorHAnsi"/>
          <w:b/>
          <w:lang w:eastAsia="en-US"/>
        </w:rPr>
        <w:t>BLVD. MIRAFLORES NO. 102 - COL. CENTRO</w:t>
      </w:r>
      <w:r w:rsidR="00812BF5" w:rsidRPr="00574050">
        <w:rPr>
          <w:rFonts w:eastAsiaTheme="minorHAnsi"/>
          <w:b/>
          <w:lang w:eastAsia="en-US"/>
        </w:rPr>
        <w:br/>
        <w:t>36300 SAN FRANCISCO DEL RINCÓN, GTO.</w:t>
      </w:r>
    </w:p>
    <w:p w:rsidR="002C3BBA" w:rsidRDefault="002C3BBA" w:rsidP="00EE3CCE">
      <w:r>
        <w:t xml:space="preserve">TELEFONOS:   </w:t>
      </w:r>
      <w:r>
        <w:rPr>
          <w:b/>
        </w:rPr>
        <w:t>74 3 99 21</w:t>
      </w:r>
    </w:p>
    <w:p w:rsidR="002C3BBA" w:rsidRPr="001B3BFA" w:rsidRDefault="002C3BBA" w:rsidP="00EE3CCE">
      <w:pPr>
        <w:rPr>
          <w:b/>
        </w:rPr>
      </w:pPr>
      <w:r>
        <w:t xml:space="preserve">PERIODO DE ESTUDIOS: </w:t>
      </w:r>
      <w:r w:rsidRPr="002B79CB">
        <w:rPr>
          <w:b/>
        </w:rPr>
        <w:t>2006-2011</w:t>
      </w:r>
    </w:p>
    <w:p w:rsidR="002C3BBA" w:rsidRDefault="002C3BBA" w:rsidP="00EE3CCE">
      <w:r>
        <w:t xml:space="preserve">TOTAL DE CUATRIMESTRES: </w:t>
      </w:r>
      <w:r w:rsidRPr="00AA2C12">
        <w:rPr>
          <w:b/>
        </w:rPr>
        <w:t>1</w:t>
      </w:r>
      <w:r>
        <w:rPr>
          <w:b/>
        </w:rPr>
        <w:t>4</w:t>
      </w:r>
    </w:p>
    <w:p w:rsidR="00EE0939" w:rsidRDefault="002C3BBA" w:rsidP="00EE3CCE">
      <w:pPr>
        <w:rPr>
          <w:b/>
        </w:rPr>
      </w:pPr>
      <w:r>
        <w:t xml:space="preserve">TITULO PROFESIONAL: </w:t>
      </w:r>
      <w:r w:rsidRPr="00D10AEE">
        <w:rPr>
          <w:b/>
        </w:rPr>
        <w:t>LICENCIATURA EN ARQUITECTURA</w:t>
      </w:r>
      <w:r w:rsidR="00D10AEE">
        <w:rPr>
          <w:b/>
        </w:rPr>
        <w:t>.</w:t>
      </w:r>
    </w:p>
    <w:p w:rsidR="002C3BBA" w:rsidRPr="002C3BBA" w:rsidRDefault="002C3BBA" w:rsidP="00EE3CCE">
      <w:pPr>
        <w:rPr>
          <w:b/>
        </w:rPr>
      </w:pPr>
      <w:r w:rsidRPr="002C3BBA">
        <w:rPr>
          <w:b/>
        </w:rPr>
        <w:t>PREPARATORIA</w:t>
      </w:r>
    </w:p>
    <w:p w:rsidR="002C3BBA" w:rsidRDefault="002C3BBA" w:rsidP="00EE3CCE">
      <w:r>
        <w:t>ESCUELA: CBTis NO. 139, SAN FRANCISCO DEL RINCON, GTO.</w:t>
      </w:r>
    </w:p>
    <w:p w:rsidR="00D10AEE" w:rsidRPr="002C3BBA" w:rsidRDefault="00D10AEE" w:rsidP="00EE3CCE">
      <w:pPr>
        <w:rPr>
          <w:b/>
        </w:rPr>
      </w:pPr>
      <w:r>
        <w:rPr>
          <w:b/>
        </w:rPr>
        <w:t>SECUNDARIA</w:t>
      </w:r>
    </w:p>
    <w:p w:rsidR="00D10AEE" w:rsidRDefault="00D10AEE" w:rsidP="00EE3CCE">
      <w:r>
        <w:t>ESCUELA: SECUNDARIA OFICIAL DOCTOR VICENTE FRAUSTO ALCARAZ.</w:t>
      </w:r>
    </w:p>
    <w:p w:rsidR="003F16BA" w:rsidRDefault="003F16BA" w:rsidP="00EE3CCE">
      <w:pPr>
        <w:rPr>
          <w:b/>
        </w:rPr>
      </w:pPr>
      <w:r>
        <w:rPr>
          <w:b/>
        </w:rPr>
        <w:t>PRIMARIA</w:t>
      </w:r>
    </w:p>
    <w:p w:rsidR="003F16BA" w:rsidRDefault="003F16BA" w:rsidP="00EE3CCE">
      <w:r w:rsidRPr="008C0DFF">
        <w:t>ESCUELA PRIMARIA LIC. BENITO JUAREZ.</w:t>
      </w:r>
    </w:p>
    <w:p w:rsidR="001565BB" w:rsidRPr="00812BF5" w:rsidRDefault="001565BB" w:rsidP="00EE3CCE">
      <w:pPr>
        <w:rPr>
          <w:b/>
        </w:rPr>
      </w:pPr>
      <w:r w:rsidRPr="00812BF5">
        <w:rPr>
          <w:b/>
        </w:rPr>
        <w:t>EXPERIENCIA LABORAL:</w:t>
      </w:r>
    </w:p>
    <w:p w:rsidR="001565BB" w:rsidRDefault="001565BB" w:rsidP="00EE3CCE">
      <w:r>
        <w:t>DISEÑO Y PROYECTO  DE VARIAS EDIFICACIONES HABITACIONALES.</w:t>
      </w:r>
    </w:p>
    <w:p w:rsidR="001565BB" w:rsidRDefault="001565BB" w:rsidP="00EE3CCE">
      <w:r>
        <w:t>EXPERIENCIA EN INSTALACIONES HIDROSANITARIAS.</w:t>
      </w:r>
    </w:p>
    <w:p w:rsidR="001565BB" w:rsidRDefault="001565BB" w:rsidP="00EE3CCE">
      <w:r>
        <w:t>RESIDENTE DE OBRA DE URBANIZACIÓN, DISEÑO, PROYECTO Y EDIFICACIÓN EN LA EMPRESA ARQ. FRANCISCO ARRIAGA CARMONA (PERSONA FISICA)  Y ENLACE CONSTRUCTIVO S.A. DE C.V. DEL 2011 AL 2015.</w:t>
      </w:r>
    </w:p>
    <w:p w:rsidR="00EE3CCE" w:rsidRPr="00812BF5" w:rsidRDefault="00EE3CCE" w:rsidP="00EE3CCE">
      <w:r w:rsidRPr="00812BF5">
        <w:t>DE MARZO DE 2015 A LA FECHA</w:t>
      </w:r>
    </w:p>
    <w:p w:rsidR="00EE3CCE" w:rsidRDefault="00EE3CCE" w:rsidP="00EE3CCE">
      <w:r w:rsidRPr="00EE3CCE">
        <w:rPr>
          <w:b/>
        </w:rPr>
        <w:lastRenderedPageBreak/>
        <w:t>NOMBRE DE LA EMPRESA</w:t>
      </w:r>
      <w:r>
        <w:t>: MUNICIPIO SAN FRANCISCO DEL RINCÓN, GTO., H. AYUNTAMIENTO AÑO 2015.</w:t>
      </w:r>
    </w:p>
    <w:p w:rsidR="00EE3CCE" w:rsidRDefault="00EE3CCE" w:rsidP="00EE3CCE">
      <w:r>
        <w:t>DOMICILIO: COMPLEJO ADMIRATIVO BLVD. OJO DE AGUA 1100-B, EJIDO DEL BARRIO DE GUADALUPE, CP. 36365</w:t>
      </w:r>
    </w:p>
    <w:p w:rsidR="00EE3CCE" w:rsidRDefault="00EE3CCE" w:rsidP="00EE3CCE">
      <w:r>
        <w:t>TELÉFONO 476 7-44-78-47</w:t>
      </w:r>
    </w:p>
    <w:p w:rsidR="00EE3CCE" w:rsidRDefault="00EE3CCE" w:rsidP="00EE3CCE">
      <w:r>
        <w:t>ÁREA: CONTRALORÍA MUNICIPAL, COORDINACIÓN DE AUDITORÍA Y CONTROL DE OBRA PÚBLICA.</w:t>
      </w:r>
    </w:p>
    <w:p w:rsidR="00EE3CCE" w:rsidRDefault="00EE3CCE" w:rsidP="00EE3CCE">
      <w:r w:rsidRPr="00EE3CCE">
        <w:rPr>
          <w:b/>
        </w:rPr>
        <w:t>NOMBRE DE LA EMPRESA</w:t>
      </w:r>
      <w:r>
        <w:t>: MUNICIPIO SAN FRANCISCO DEL RINCÓN, GTO., H. AYUNTAMIENTO 2015-2018- 2018-2019.</w:t>
      </w:r>
    </w:p>
    <w:p w:rsidR="00EE3CCE" w:rsidRDefault="00EE3CCE" w:rsidP="00EE3CCE">
      <w:r>
        <w:t>DOMICILIO: COMPLEJO ADMIRATIVO BLVD. OJO DE AGUA 1100-B, EJIDO DEL BARRIO DE GUADALUPE, CP. 36365</w:t>
      </w:r>
    </w:p>
    <w:p w:rsidR="00EE3CCE" w:rsidRDefault="00EE3CCE" w:rsidP="00EE3CCE">
      <w:r>
        <w:t>TELÉFONO 476 7-44-78-47</w:t>
      </w:r>
    </w:p>
    <w:p w:rsidR="001565BB" w:rsidRPr="0038129D" w:rsidRDefault="00EE3CCE" w:rsidP="00EE3CCE">
      <w:r>
        <w:t>ÁREA: CONTRALORÍA MUNICIPAL, COORDINACIÓN DE AUDITORÍA Y CONTROL DE OBRA PÚBLICA.</w:t>
      </w:r>
    </w:p>
    <w:tbl>
      <w:tblPr>
        <w:tblW w:w="102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6"/>
      </w:tblGrid>
      <w:tr w:rsidR="00BE3E6E" w:rsidRPr="00BE3E6E" w:rsidTr="002C3BBA">
        <w:trPr>
          <w:trHeight w:val="30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E6E" w:rsidRPr="00BE3E6E" w:rsidRDefault="002C3BBA" w:rsidP="00EE3CCE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sz w:val="20"/>
                <w:szCs w:val="20"/>
              </w:rPr>
            </w:pPr>
            <w:r w:rsidRPr="002C3BBA">
              <w:rPr>
                <w:b/>
              </w:rPr>
              <w:t>CURSOS</w:t>
            </w:r>
            <w:r w:rsidR="00EE3CCE">
              <w:rPr>
                <w:b/>
              </w:rPr>
              <w:t>-CAPACITACIONES-DIPLOMADOS-TALLERES R</w:t>
            </w:r>
            <w:r w:rsidRPr="002C3BBA">
              <w:rPr>
                <w:b/>
              </w:rPr>
              <w:t>ELEVANTES.</w:t>
            </w:r>
          </w:p>
        </w:tc>
      </w:tr>
      <w:tr w:rsidR="00BE3E6E" w:rsidRPr="00BE3E6E" w:rsidTr="002C3BBA">
        <w:trPr>
          <w:trHeight w:val="34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3BBA" w:rsidRPr="00AA2C12" w:rsidRDefault="002C3BBA" w:rsidP="00EE3CCE">
            <w:pPr>
              <w:rPr>
                <w:b/>
              </w:rPr>
            </w:pPr>
            <w:r w:rsidRPr="00AA2C12">
              <w:rPr>
                <w:bCs/>
              </w:rPr>
              <w:t>CURSO</w:t>
            </w:r>
            <w:r w:rsidR="00EE3CCE">
              <w:t xml:space="preserve">: </w:t>
            </w:r>
            <w:r w:rsidRPr="00115F26">
              <w:rPr>
                <w:b/>
                <w:u w:val="single"/>
              </w:rPr>
              <w:t>NEODATA 2010</w:t>
            </w:r>
          </w:p>
          <w:p w:rsidR="002C3BBA" w:rsidRPr="0028427F" w:rsidRDefault="002C3BBA" w:rsidP="00EE3CCE">
            <w:pPr>
              <w:rPr>
                <w:bCs/>
              </w:rPr>
            </w:pPr>
            <w:r w:rsidRPr="0028427F">
              <w:rPr>
                <w:bCs/>
              </w:rPr>
              <w:t>INSTITUCIÓN:</w:t>
            </w:r>
            <w:r w:rsidRPr="0028427F">
              <w:rPr>
                <w:bCs/>
              </w:rPr>
              <w:tab/>
              <w:t>CMIC</w:t>
            </w:r>
          </w:p>
          <w:p w:rsidR="002C3BBA" w:rsidRPr="0028427F" w:rsidRDefault="00AB4DE4" w:rsidP="00EE3CCE">
            <w:r>
              <w:t xml:space="preserve">DURACION: </w:t>
            </w:r>
            <w:r w:rsidR="002C3BBA" w:rsidRPr="0028427F">
              <w:t>15 HORAS</w:t>
            </w:r>
          </w:p>
          <w:p w:rsidR="002C3BBA" w:rsidRPr="0028427F" w:rsidRDefault="002C3BBA" w:rsidP="00EE3CCE">
            <w:pPr>
              <w:rPr>
                <w:bCs/>
              </w:rPr>
            </w:pPr>
            <w:r w:rsidRPr="0028427F">
              <w:t>TITULO:</w:t>
            </w:r>
            <w:r w:rsidR="00AB4DE4">
              <w:rPr>
                <w:bCs/>
              </w:rPr>
              <w:t xml:space="preserve"> </w:t>
            </w:r>
            <w:r>
              <w:rPr>
                <w:bCs/>
              </w:rPr>
              <w:t>DIPLOMA</w:t>
            </w:r>
          </w:p>
          <w:p w:rsidR="002C3BBA" w:rsidRPr="00AA2C12" w:rsidRDefault="002C3BBA" w:rsidP="00EE3CCE">
            <w:pPr>
              <w:ind w:left="2124" w:hanging="2124"/>
              <w:rPr>
                <w:b/>
              </w:rPr>
            </w:pPr>
            <w:r w:rsidRPr="00AA2C12">
              <w:rPr>
                <w:bCs/>
              </w:rPr>
              <w:t>CURSO</w:t>
            </w:r>
            <w:r w:rsidR="00AB4DE4">
              <w:t xml:space="preserve">:  </w:t>
            </w:r>
            <w:r>
              <w:t>“</w:t>
            </w:r>
            <w:r w:rsidR="00812BF5">
              <w:rPr>
                <w:b/>
                <w:u w:val="single"/>
              </w:rPr>
              <w:t>INTRODUCCIÓN AL SISTEMA DE BITÁCORA ELECTRÓNICA DE OBRA PÚBLICA PARA LA ADMINISTRACIÓN PÚBLICA FEDERAL (BEOP)”</w:t>
            </w:r>
          </w:p>
          <w:p w:rsidR="002C3BBA" w:rsidRPr="0028427F" w:rsidRDefault="00AB4DE4" w:rsidP="00EE3CCE">
            <w:pPr>
              <w:rPr>
                <w:bCs/>
              </w:rPr>
            </w:pPr>
            <w:r>
              <w:rPr>
                <w:bCs/>
              </w:rPr>
              <w:t xml:space="preserve">INSTITUCIÓN: </w:t>
            </w:r>
            <w:r w:rsidR="002C3BBA" w:rsidRPr="0028427F">
              <w:rPr>
                <w:bCs/>
              </w:rPr>
              <w:t>CMIC</w:t>
            </w:r>
            <w:r w:rsidR="002C3BBA">
              <w:rPr>
                <w:bCs/>
              </w:rPr>
              <w:t xml:space="preserve"> (ICIC)</w:t>
            </w:r>
          </w:p>
          <w:p w:rsidR="002C3BBA" w:rsidRPr="0028427F" w:rsidRDefault="00AB4DE4" w:rsidP="00EE3CCE">
            <w:r>
              <w:t xml:space="preserve">DURACION: </w:t>
            </w:r>
            <w:r w:rsidR="002C3BBA" w:rsidRPr="0028427F">
              <w:t>1</w:t>
            </w:r>
            <w:r w:rsidR="002C3BBA">
              <w:t>0</w:t>
            </w:r>
            <w:r w:rsidR="002C3BBA" w:rsidRPr="0028427F">
              <w:t xml:space="preserve"> HORAS</w:t>
            </w:r>
          </w:p>
          <w:p w:rsidR="0069775B" w:rsidRDefault="002C3BBA" w:rsidP="00EE3CCE">
            <w:pPr>
              <w:rPr>
                <w:b/>
              </w:rPr>
            </w:pPr>
            <w:r w:rsidRPr="0028427F">
              <w:t>TITULO:</w:t>
            </w:r>
            <w:r w:rsidR="00AB4DE4">
              <w:rPr>
                <w:bCs/>
              </w:rPr>
              <w:t xml:space="preserve"> </w:t>
            </w:r>
            <w:r>
              <w:rPr>
                <w:bCs/>
              </w:rPr>
              <w:t>DIPLOMA</w:t>
            </w:r>
          </w:p>
          <w:p w:rsidR="002C3BBA" w:rsidRPr="00AA2C12" w:rsidRDefault="002C3BBA" w:rsidP="00EE3CCE">
            <w:pPr>
              <w:ind w:left="2124" w:hanging="2124"/>
              <w:rPr>
                <w:b/>
              </w:rPr>
            </w:pPr>
            <w:r w:rsidRPr="00AA2C12">
              <w:rPr>
                <w:bCs/>
              </w:rPr>
              <w:t>CURSO</w:t>
            </w:r>
            <w:r w:rsidR="00AB4DE4">
              <w:t xml:space="preserve">: </w:t>
            </w:r>
            <w:r>
              <w:t>“</w:t>
            </w:r>
            <w:r w:rsidRPr="002B79CB">
              <w:rPr>
                <w:b/>
                <w:u w:val="single"/>
              </w:rPr>
              <w:t>TALLER DE ELABORACION DE CONCURSOS</w:t>
            </w:r>
            <w:r>
              <w:rPr>
                <w:b/>
                <w:u w:val="single"/>
              </w:rPr>
              <w:t>”</w:t>
            </w:r>
          </w:p>
          <w:p w:rsidR="002C3BBA" w:rsidRPr="0028427F" w:rsidRDefault="002C3BBA" w:rsidP="00EE3CCE">
            <w:pPr>
              <w:rPr>
                <w:bCs/>
              </w:rPr>
            </w:pPr>
            <w:r w:rsidRPr="0028427F">
              <w:rPr>
                <w:bCs/>
              </w:rPr>
              <w:t>INSTITUCIÓN:</w:t>
            </w:r>
            <w:r w:rsidRPr="0028427F">
              <w:rPr>
                <w:bCs/>
              </w:rPr>
              <w:tab/>
              <w:t>CMIC</w:t>
            </w:r>
          </w:p>
          <w:p w:rsidR="002C3BBA" w:rsidRPr="0028427F" w:rsidRDefault="00AB4DE4" w:rsidP="00EE3CCE">
            <w:r>
              <w:t xml:space="preserve">DURACION: </w:t>
            </w:r>
            <w:r w:rsidR="002C3BBA" w:rsidRPr="0028427F">
              <w:t>1</w:t>
            </w:r>
            <w:r w:rsidR="002C3BBA">
              <w:t>5</w:t>
            </w:r>
            <w:r w:rsidR="002C3BBA" w:rsidRPr="0028427F">
              <w:t xml:space="preserve"> HORAS</w:t>
            </w:r>
          </w:p>
          <w:p w:rsidR="00D84F62" w:rsidRDefault="002C3BBA" w:rsidP="00EE3CCE">
            <w:pPr>
              <w:rPr>
                <w:bCs/>
              </w:rPr>
            </w:pPr>
            <w:r w:rsidRPr="0028427F">
              <w:t>TITULO:</w:t>
            </w:r>
            <w:r w:rsidR="00AB4DE4">
              <w:rPr>
                <w:bCs/>
              </w:rPr>
              <w:t xml:space="preserve"> </w:t>
            </w:r>
            <w:r>
              <w:rPr>
                <w:bCs/>
              </w:rPr>
              <w:t>DIPLOMA</w:t>
            </w:r>
          </w:p>
          <w:p w:rsidR="00D84F62" w:rsidRPr="00AA2C12" w:rsidRDefault="00D84F62" w:rsidP="00EE3CCE">
            <w:pPr>
              <w:ind w:left="2124" w:hanging="2124"/>
              <w:rPr>
                <w:b/>
              </w:rPr>
            </w:pPr>
            <w:r w:rsidRPr="00AA2C12">
              <w:rPr>
                <w:bCs/>
              </w:rPr>
              <w:t>CURSO</w:t>
            </w:r>
            <w:r w:rsidR="00EE3CCE">
              <w:t xml:space="preserve">:  </w:t>
            </w:r>
            <w:r>
              <w:t>“</w:t>
            </w:r>
            <w:r w:rsidRPr="00D84F62">
              <w:rPr>
                <w:b/>
                <w:u w:val="single"/>
              </w:rPr>
              <w:t>SUPERVISI</w:t>
            </w:r>
            <w:r>
              <w:rPr>
                <w:b/>
                <w:u w:val="single"/>
              </w:rPr>
              <w:t>ÓN</w:t>
            </w:r>
            <w:r w:rsidRPr="00D84F62">
              <w:rPr>
                <w:b/>
                <w:u w:val="single"/>
              </w:rPr>
              <w:t xml:space="preserve"> DE OBRA PÚBLIC</w:t>
            </w:r>
            <w:r>
              <w:rPr>
                <w:b/>
                <w:u w:val="single"/>
              </w:rPr>
              <w:t>A</w:t>
            </w:r>
            <w:r w:rsidRPr="00D84F62">
              <w:rPr>
                <w:b/>
                <w:u w:val="single"/>
              </w:rPr>
              <w:t xml:space="preserve"> MUNICIPAL</w:t>
            </w:r>
            <w:r>
              <w:rPr>
                <w:b/>
                <w:u w:val="single"/>
              </w:rPr>
              <w:t>”</w:t>
            </w:r>
          </w:p>
          <w:p w:rsidR="00D84F62" w:rsidRDefault="00D84F62" w:rsidP="00EE3CCE">
            <w:pPr>
              <w:rPr>
                <w:bCs/>
              </w:rPr>
            </w:pPr>
            <w:r w:rsidRPr="0028427F">
              <w:rPr>
                <w:bCs/>
              </w:rPr>
              <w:t>INSTITUCIÓN:</w:t>
            </w:r>
            <w:r w:rsidRPr="0028427F">
              <w:rPr>
                <w:bCs/>
              </w:rPr>
              <w:tab/>
            </w:r>
            <w:r w:rsidRPr="00D84F62">
              <w:rPr>
                <w:bCs/>
              </w:rPr>
              <w:t>IMPARTIDO POR EL INSTITUTO NACIONAL PARA EL FEDERALISMO Y EL DESARROLLO MUNICIPAL (INAFED).</w:t>
            </w:r>
          </w:p>
          <w:p w:rsidR="00D84F62" w:rsidRPr="0028427F" w:rsidRDefault="0069775B" w:rsidP="00EE3CCE">
            <w:r>
              <w:t>FECHA</w:t>
            </w:r>
            <w:r w:rsidR="00AB4DE4">
              <w:t>:</w:t>
            </w:r>
            <w:r w:rsidR="00AB4DE4">
              <w:tab/>
            </w:r>
            <w:r w:rsidR="00315953">
              <w:t>MORELIA MICHOACAN, A 28 DE FEBRERO DE 2017</w:t>
            </w:r>
          </w:p>
          <w:p w:rsidR="00315953" w:rsidRDefault="00D84F62" w:rsidP="00EE3CCE">
            <w:pPr>
              <w:rPr>
                <w:bCs/>
              </w:rPr>
            </w:pPr>
            <w:r w:rsidRPr="0028427F">
              <w:t>TITULO:</w:t>
            </w:r>
            <w:r w:rsidR="00AB4DE4">
              <w:rPr>
                <w:bCs/>
              </w:rPr>
              <w:t xml:space="preserve"> </w:t>
            </w:r>
            <w:r>
              <w:rPr>
                <w:bCs/>
              </w:rPr>
              <w:t>DIPLOMA</w:t>
            </w:r>
            <w:r w:rsidR="00315953">
              <w:rPr>
                <w:bCs/>
              </w:rPr>
              <w:t>.</w:t>
            </w:r>
          </w:p>
          <w:p w:rsidR="00315953" w:rsidRDefault="0069775B" w:rsidP="00EE3CCE">
            <w:pPr>
              <w:rPr>
                <w:b/>
                <w:u w:val="single"/>
              </w:rPr>
            </w:pPr>
            <w:r w:rsidRPr="00315953">
              <w:rPr>
                <w:bCs/>
              </w:rPr>
              <w:t>CAPACITACIÓN</w:t>
            </w:r>
            <w:r>
              <w:rPr>
                <w:bCs/>
              </w:rPr>
              <w:t>:</w:t>
            </w:r>
            <w:r w:rsidRPr="00315953">
              <w:rPr>
                <w:bCs/>
              </w:rPr>
              <w:t xml:space="preserve"> </w:t>
            </w:r>
            <w:r w:rsidR="00853D93">
              <w:rPr>
                <w:bCs/>
              </w:rPr>
              <w:t>“</w:t>
            </w:r>
            <w:r w:rsidR="00853D93" w:rsidRPr="00853D93">
              <w:rPr>
                <w:b/>
                <w:u w:val="single"/>
              </w:rPr>
              <w:t>ESQUEMA FEDERAL Y SISTEMA INFORMÁTICO DE CONTRALORÍA SOCIAL E INDUCCIÓN PARA EL IMPULSO DE LOS CONSEJOS DE VIGILANCIA CIUDADANA.</w:t>
            </w:r>
            <w:r w:rsidR="00853D93">
              <w:rPr>
                <w:b/>
                <w:u w:val="single"/>
              </w:rPr>
              <w:t>”</w:t>
            </w:r>
          </w:p>
          <w:p w:rsidR="00853D93" w:rsidRDefault="00315953" w:rsidP="00EE3CCE">
            <w:pPr>
              <w:rPr>
                <w:bCs/>
              </w:rPr>
            </w:pPr>
            <w:r w:rsidRPr="0028427F">
              <w:rPr>
                <w:bCs/>
              </w:rPr>
              <w:t>INSTITUCIÓN:</w:t>
            </w:r>
            <w:r w:rsidRPr="0028427F">
              <w:rPr>
                <w:bCs/>
              </w:rPr>
              <w:tab/>
            </w:r>
            <w:r w:rsidR="00853D93">
              <w:rPr>
                <w:bCs/>
              </w:rPr>
              <w:t>STRC Y SFP</w:t>
            </w:r>
            <w:r w:rsidR="0069775B">
              <w:rPr>
                <w:bCs/>
              </w:rPr>
              <w:t xml:space="preserve"> (SECRETARIA DE LA TRANSPARENCIA Y RENDICIÓN DE CUENTAS Y SECRETARIA DE LA FUNCIÓN PÚBLICA).</w:t>
            </w:r>
          </w:p>
          <w:p w:rsidR="0069775B" w:rsidRDefault="0069775B" w:rsidP="00EE3CCE">
            <w:pPr>
              <w:rPr>
                <w:bCs/>
              </w:rPr>
            </w:pPr>
            <w:r>
              <w:rPr>
                <w:bCs/>
              </w:rPr>
              <w:t>FECHA:  5 DE JULIO DE 2019</w:t>
            </w:r>
          </w:p>
          <w:p w:rsidR="00853D93" w:rsidRDefault="0069775B" w:rsidP="00EE3CCE">
            <w:pPr>
              <w:rPr>
                <w:b/>
                <w:u w:val="single"/>
              </w:rPr>
            </w:pPr>
            <w:r w:rsidRPr="00315953">
              <w:rPr>
                <w:bCs/>
              </w:rPr>
              <w:t>CAPACITACIÓN</w:t>
            </w:r>
            <w:r>
              <w:rPr>
                <w:bCs/>
              </w:rPr>
              <w:t>:</w:t>
            </w:r>
            <w:r w:rsidR="00853D93" w:rsidRPr="00315953">
              <w:rPr>
                <w:bCs/>
              </w:rPr>
              <w:t xml:space="preserve"> </w:t>
            </w:r>
            <w:r w:rsidRPr="0069775B">
              <w:rPr>
                <w:b/>
                <w:u w:val="single"/>
              </w:rPr>
              <w:t>“NORMATIVA FEDERAL EN MATERIA DE CONTRALORÍA SOCIAL Y SISTEMA INFORMÁTICO DE CONTRALORÍA SOCIAL (SICS).</w:t>
            </w:r>
            <w:r>
              <w:rPr>
                <w:b/>
                <w:u w:val="single"/>
              </w:rPr>
              <w:t>”}</w:t>
            </w:r>
          </w:p>
          <w:p w:rsidR="0069775B" w:rsidRDefault="0069775B" w:rsidP="00EE3CCE">
            <w:pPr>
              <w:rPr>
                <w:bCs/>
              </w:rPr>
            </w:pPr>
            <w:r>
              <w:rPr>
                <w:bCs/>
              </w:rPr>
              <w:t>FECHA: 25 DE NOVIEMBRE DE 2016.</w:t>
            </w:r>
          </w:p>
          <w:p w:rsidR="00812BF5" w:rsidRDefault="004824FF" w:rsidP="00EE3CCE">
            <w:pPr>
              <w:rPr>
                <w:bCs/>
              </w:rPr>
            </w:pPr>
            <w:r>
              <w:rPr>
                <w:bCs/>
              </w:rPr>
              <w:t>LXXVIII ASAMBLEA PLENARIA DE LA ALIANZA DE CONTRALORES ESTADO-MUNICIPIOS EL DÍA 20 DE JUNIO DE 2019  CON LOS TEMAS SIGUIENTES:</w:t>
            </w:r>
          </w:p>
          <w:p w:rsidR="00812BF5" w:rsidRDefault="00812BF5" w:rsidP="00EE3CCE">
            <w:pPr>
              <w:rPr>
                <w:bCs/>
              </w:rPr>
            </w:pPr>
            <w:r>
              <w:rPr>
                <w:bCs/>
              </w:rPr>
              <w:t>PRINCIPALES INCIDENCIAS EN LA EJECUCIÓN DE LA OBRA CON RECURSOS FEDERALES, IMPARTIDO POR LA AUDITORIA SUPERIOR DEL ESTADO DE GUANAJUATO (ASEG).</w:t>
            </w:r>
          </w:p>
          <w:p w:rsidR="00812BF5" w:rsidRDefault="00812BF5" w:rsidP="00EE3CCE">
            <w:pPr>
              <w:rPr>
                <w:bCs/>
              </w:rPr>
            </w:pPr>
            <w:r>
              <w:rPr>
                <w:bCs/>
              </w:rPr>
              <w:t>MAYORES INCIDENCIAS EN LA EJECUCIÓN DE OBRA CON RECURSOS ESTATALES IMPERTIDO POR LA SECRETARIA DE LA TRANSPARENCIA Y RENDICIÓN DE CUENTAS</w:t>
            </w:r>
          </w:p>
          <w:p w:rsidR="00B957C5" w:rsidRDefault="00B957C5" w:rsidP="00EE3CCE">
            <w:pPr>
              <w:rPr>
                <w:bCs/>
              </w:rPr>
            </w:pPr>
            <w:r w:rsidRPr="00B957C5">
              <w:rPr>
                <w:b/>
                <w:bCs/>
              </w:rPr>
              <w:t>8VO</w:t>
            </w:r>
            <w:r>
              <w:rPr>
                <w:bCs/>
              </w:rPr>
              <w:t xml:space="preserve"> </w:t>
            </w:r>
            <w:r w:rsidRPr="00AB4DE4">
              <w:rPr>
                <w:b/>
                <w:bCs/>
              </w:rPr>
              <w:t>CONGRESO INTERESTATAL</w:t>
            </w:r>
            <w:r>
              <w:rPr>
                <w:bCs/>
              </w:rPr>
              <w:t xml:space="preserve"> DE ÓRGANO DE CONTROL INTERNO LOS DÍAS 24, 25 26 y 27 de julio de 2018 CON LOS SIGUIENTES TEMAS:</w:t>
            </w:r>
          </w:p>
          <w:p w:rsidR="00B957C5" w:rsidRDefault="00B957C5" w:rsidP="00EE3CCE">
            <w:pPr>
              <w:rPr>
                <w:bCs/>
              </w:rPr>
            </w:pPr>
            <w:r>
              <w:rPr>
                <w:bCs/>
              </w:rPr>
              <w:t>CONFERENCIA MAGISTRAL SISTEMA ANTICORRUPCIÓN, SISTEMAS LOCALES ANTICORRUPCIÓN, INSTRUMENTACIÓN DE LOS SISTEMAS LOCALES ANTICORRUPCIÓN, SISTEMA NACIONAL DE  FISCALIZACIÓN, FILOSOFÍA AL CAMBIO, ANÁLISIS Y RETOS DE LA PARTICIPACIÓN CIUDADANA EN LOS SISTEMAS NACIONAL Y LOCALES ANTICORRUPCIÓN.</w:t>
            </w:r>
          </w:p>
          <w:p w:rsidR="00B957C5" w:rsidRDefault="00B957C5" w:rsidP="00EE3CCE">
            <w:pPr>
              <w:rPr>
                <w:bCs/>
              </w:rPr>
            </w:pPr>
            <w:r w:rsidRPr="00AB4DE4">
              <w:rPr>
                <w:b/>
                <w:bCs/>
              </w:rPr>
              <w:t>9NO. CONGRESO INTERESTATAL</w:t>
            </w:r>
            <w:r>
              <w:rPr>
                <w:bCs/>
              </w:rPr>
              <w:t xml:space="preserve"> DE ÓRGANO DE CONTROL INTERNO LOS DÍAS 13, 14 Y 15 DE AGOSTO DE 2019 CON LOS SIGUIENTES TEMAS:</w:t>
            </w:r>
          </w:p>
          <w:p w:rsidR="00B957C5" w:rsidRDefault="00B957C5" w:rsidP="00EE3CCE">
            <w:pPr>
              <w:rPr>
                <w:bCs/>
              </w:rPr>
            </w:pPr>
            <w:r>
              <w:rPr>
                <w:bCs/>
              </w:rPr>
              <w:t>ROMPIENDO PARADIGMAS EN EL ÁMBITO GUBERNAMENTAL, ANTICORRUPCIÓN, SECTOR PRIVADO Y LA RELACIÓN CON EL GOBIERNO.</w:t>
            </w:r>
          </w:p>
          <w:p w:rsidR="00BB24EB" w:rsidRPr="00AA2C12" w:rsidRDefault="00BB24EB" w:rsidP="00EE3CCE">
            <w:pPr>
              <w:rPr>
                <w:b/>
              </w:rPr>
            </w:pPr>
            <w:r w:rsidRPr="00AA2C12">
              <w:rPr>
                <w:bCs/>
              </w:rPr>
              <w:t>CURSO</w:t>
            </w:r>
            <w:r w:rsidR="00AB4DE4">
              <w:t xml:space="preserve">:  </w:t>
            </w:r>
            <w:r w:rsidRPr="00BB24EB">
              <w:rPr>
                <w:b/>
                <w:u w:val="single"/>
              </w:rPr>
              <w:t>“EXCEL AV</w:t>
            </w:r>
            <w:r>
              <w:rPr>
                <w:b/>
                <w:u w:val="single"/>
              </w:rPr>
              <w:t>A</w:t>
            </w:r>
            <w:r w:rsidRPr="00BB24EB">
              <w:rPr>
                <w:b/>
                <w:u w:val="single"/>
              </w:rPr>
              <w:t>N</w:t>
            </w:r>
            <w:r>
              <w:rPr>
                <w:b/>
                <w:u w:val="single"/>
              </w:rPr>
              <w:t>Z</w:t>
            </w:r>
            <w:r w:rsidRPr="00BB24EB">
              <w:rPr>
                <w:b/>
                <w:u w:val="single"/>
              </w:rPr>
              <w:t>AD</w:t>
            </w:r>
            <w:r w:rsidRPr="002B79CB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>”</w:t>
            </w:r>
          </w:p>
          <w:p w:rsidR="00BB24EB" w:rsidRPr="0028427F" w:rsidRDefault="00BB24EB" w:rsidP="00EE3CCE">
            <w:pPr>
              <w:rPr>
                <w:bCs/>
              </w:rPr>
            </w:pPr>
            <w:r w:rsidRPr="0028427F">
              <w:rPr>
                <w:bCs/>
              </w:rPr>
              <w:t>INSTITUCIÓN:</w:t>
            </w:r>
            <w:r w:rsidRPr="0028427F">
              <w:rPr>
                <w:bCs/>
              </w:rPr>
              <w:tab/>
            </w:r>
            <w:r>
              <w:rPr>
                <w:bCs/>
              </w:rPr>
              <w:t>IECA</w:t>
            </w:r>
          </w:p>
          <w:p w:rsidR="00BB24EB" w:rsidRPr="0028427F" w:rsidRDefault="00BB24EB" w:rsidP="00EE3CCE">
            <w:r>
              <w:t>FECHA: DEL 16 DE MAYO AL 11 DE JULIO DE 201</w:t>
            </w:r>
            <w:r w:rsidR="00B957C5">
              <w:t>9</w:t>
            </w:r>
          </w:p>
          <w:p w:rsidR="00BB24EB" w:rsidRDefault="00BB24EB" w:rsidP="00EE3CCE">
            <w:pPr>
              <w:rPr>
                <w:bCs/>
              </w:rPr>
            </w:pPr>
            <w:r w:rsidRPr="0028427F">
              <w:t>TITULO:</w:t>
            </w:r>
            <w:r w:rsidR="00AB4DE4">
              <w:rPr>
                <w:bCs/>
              </w:rPr>
              <w:t xml:space="preserve"> </w:t>
            </w:r>
            <w:r>
              <w:rPr>
                <w:bCs/>
              </w:rPr>
              <w:t>DIPLOMA</w:t>
            </w:r>
          </w:p>
          <w:p w:rsidR="00BB24EB" w:rsidRPr="00AA2C12" w:rsidRDefault="00BB24EB" w:rsidP="00EE3CCE">
            <w:pPr>
              <w:ind w:left="2124" w:hanging="2124"/>
              <w:rPr>
                <w:b/>
              </w:rPr>
            </w:pPr>
            <w:r w:rsidRPr="00AA2C12">
              <w:rPr>
                <w:bCs/>
              </w:rPr>
              <w:t>CURSO</w:t>
            </w:r>
            <w:r w:rsidR="00AB4DE4">
              <w:t xml:space="preserve">:  </w:t>
            </w:r>
            <w:r w:rsidR="00AB4DE4" w:rsidRPr="00BB24EB">
              <w:rPr>
                <w:b/>
                <w:u w:val="single"/>
              </w:rPr>
              <w:t>“</w:t>
            </w:r>
            <w:r w:rsidR="00AB4DE4">
              <w:rPr>
                <w:b/>
                <w:u w:val="single"/>
              </w:rPr>
              <w:t>TALLER DE SUPERVISIÓN Y CONTROL DE OBRA PÚBLICA”</w:t>
            </w:r>
          </w:p>
          <w:p w:rsidR="00BB24EB" w:rsidRPr="0028427F" w:rsidRDefault="00BB24EB" w:rsidP="00EE3CCE">
            <w:pPr>
              <w:rPr>
                <w:bCs/>
              </w:rPr>
            </w:pPr>
            <w:r w:rsidRPr="0028427F">
              <w:rPr>
                <w:bCs/>
              </w:rPr>
              <w:t>INSTITUCIÓN:</w:t>
            </w:r>
            <w:r w:rsidRPr="0028427F">
              <w:rPr>
                <w:bCs/>
              </w:rPr>
              <w:tab/>
            </w:r>
            <w:r>
              <w:rPr>
                <w:bCs/>
              </w:rPr>
              <w:t>TECNOLOGICO DE MONTERREY</w:t>
            </w:r>
          </w:p>
          <w:p w:rsidR="00BB24EB" w:rsidRPr="0028427F" w:rsidRDefault="00BB24EB" w:rsidP="00EE3CCE">
            <w:r>
              <w:t>TIEMPO:  30 HORAS</w:t>
            </w:r>
            <w:r w:rsidR="00C03FEC">
              <w:t xml:space="preserve"> </w:t>
            </w:r>
            <w:r w:rsidR="00AB4DE4">
              <w:t xml:space="preserve"> (DEL 26 DE JULIO AL 29 DE AGOSTO DE 2019)</w:t>
            </w:r>
          </w:p>
          <w:p w:rsidR="00315953" w:rsidRDefault="00BB24EB" w:rsidP="00EE3CCE">
            <w:pPr>
              <w:rPr>
                <w:bCs/>
              </w:rPr>
            </w:pPr>
            <w:r w:rsidRPr="0028427F">
              <w:t>TITULO:</w:t>
            </w:r>
            <w:r w:rsidR="00AB4DE4">
              <w:rPr>
                <w:bCs/>
              </w:rPr>
              <w:t xml:space="preserve"> </w:t>
            </w:r>
            <w:r>
              <w:rPr>
                <w:bCs/>
              </w:rPr>
              <w:t>DIPLOMA</w:t>
            </w:r>
            <w:r w:rsidR="00AB4DE4">
              <w:rPr>
                <w:bCs/>
              </w:rPr>
              <w:t>.</w:t>
            </w:r>
          </w:p>
          <w:p w:rsidR="00D84F62" w:rsidRDefault="00D84F62" w:rsidP="00EE3CCE">
            <w:pPr>
              <w:rPr>
                <w:bCs/>
              </w:rPr>
            </w:pPr>
          </w:p>
          <w:p w:rsidR="00D84F62" w:rsidRDefault="00D84F62" w:rsidP="00EE3CCE">
            <w:pPr>
              <w:rPr>
                <w:rFonts w:ascii="Copperplate Gothic Light" w:eastAsia="Times New Roman" w:hAnsi="Copperplate Gothic Light" w:cs="Times New Roman"/>
                <w:b/>
                <w:bCs/>
                <w:sz w:val="20"/>
                <w:szCs w:val="20"/>
              </w:rPr>
            </w:pPr>
          </w:p>
          <w:p w:rsidR="00D84F62" w:rsidRPr="00BE3E6E" w:rsidRDefault="00D84F62" w:rsidP="00EE3CCE">
            <w:pPr>
              <w:rPr>
                <w:rFonts w:ascii="Copperplate Gothic Light" w:eastAsia="Times New Roman" w:hAnsi="Copperplate Gothic Light" w:cs="Times New Roman"/>
                <w:b/>
                <w:bCs/>
                <w:sz w:val="20"/>
                <w:szCs w:val="20"/>
              </w:rPr>
            </w:pPr>
          </w:p>
        </w:tc>
      </w:tr>
      <w:tr w:rsidR="00BE3E6E" w:rsidRPr="006954CF" w:rsidTr="006954CF">
        <w:trPr>
          <w:trHeight w:val="5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E6E" w:rsidRDefault="00BE3E6E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  <w:p w:rsidR="002C3BBA" w:rsidRPr="006954CF" w:rsidRDefault="002C3BBA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i/>
                <w:sz w:val="20"/>
                <w:szCs w:val="20"/>
              </w:rPr>
            </w:pPr>
          </w:p>
        </w:tc>
      </w:tr>
      <w:tr w:rsidR="00BE3E6E" w:rsidRPr="00BE3E6E" w:rsidTr="006954CF">
        <w:trPr>
          <w:trHeight w:val="30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E6E" w:rsidRPr="00BE3E6E" w:rsidRDefault="00BE3E6E" w:rsidP="00BE3E6E">
            <w:pPr>
              <w:spacing w:after="0" w:line="240" w:lineRule="auto"/>
              <w:jc w:val="both"/>
              <w:rPr>
                <w:rFonts w:ascii="Copperplate Gothic Light" w:eastAsia="Times New Roman" w:hAnsi="Copperplate Gothic Light" w:cs="Times New Roman"/>
                <w:sz w:val="20"/>
                <w:szCs w:val="20"/>
              </w:rPr>
            </w:pPr>
          </w:p>
        </w:tc>
      </w:tr>
    </w:tbl>
    <w:p w:rsidR="003F16BA" w:rsidRPr="000F4A65" w:rsidRDefault="003F16BA" w:rsidP="003F16BA">
      <w:pPr>
        <w:jc w:val="center"/>
        <w:rPr>
          <w:b/>
        </w:rPr>
      </w:pPr>
      <w:r>
        <w:rPr>
          <w:b/>
        </w:rPr>
        <w:t>-----------------------------------------------------</w:t>
      </w:r>
    </w:p>
    <w:p w:rsidR="003F16BA" w:rsidRDefault="003F16BA" w:rsidP="003F16BA">
      <w:pPr>
        <w:jc w:val="center"/>
        <w:rPr>
          <w:b/>
        </w:rPr>
      </w:pPr>
      <w:r w:rsidRPr="000F4A65">
        <w:rPr>
          <w:b/>
        </w:rPr>
        <w:t>ARQUITECTO GERMAN MUÑOZ RAMIREZ</w:t>
      </w: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p w:rsidR="009F1E60" w:rsidRDefault="009F1E60" w:rsidP="009F1E60">
      <w:pPr>
        <w:jc w:val="center"/>
        <w:rPr>
          <w:b/>
        </w:rPr>
      </w:pPr>
    </w:p>
    <w:sectPr w:rsidR="009F1E60" w:rsidSect="00F06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6E"/>
    <w:rsid w:val="000D3AE8"/>
    <w:rsid w:val="001565BB"/>
    <w:rsid w:val="002340C3"/>
    <w:rsid w:val="002B79CB"/>
    <w:rsid w:val="002C3BBA"/>
    <w:rsid w:val="00315953"/>
    <w:rsid w:val="0033424B"/>
    <w:rsid w:val="003A0F54"/>
    <w:rsid w:val="003F16BA"/>
    <w:rsid w:val="003F4053"/>
    <w:rsid w:val="004824FF"/>
    <w:rsid w:val="004C1B8D"/>
    <w:rsid w:val="00574050"/>
    <w:rsid w:val="006954CF"/>
    <w:rsid w:val="0069775B"/>
    <w:rsid w:val="006A0C55"/>
    <w:rsid w:val="006C48C6"/>
    <w:rsid w:val="006D1B17"/>
    <w:rsid w:val="00704F0B"/>
    <w:rsid w:val="00812BF5"/>
    <w:rsid w:val="00853D93"/>
    <w:rsid w:val="008C0DFF"/>
    <w:rsid w:val="009E6641"/>
    <w:rsid w:val="009F1E60"/>
    <w:rsid w:val="00AB4DE4"/>
    <w:rsid w:val="00B52542"/>
    <w:rsid w:val="00B9120B"/>
    <w:rsid w:val="00B957C5"/>
    <w:rsid w:val="00BB24EB"/>
    <w:rsid w:val="00BB75DD"/>
    <w:rsid w:val="00BE3E6E"/>
    <w:rsid w:val="00C03FEC"/>
    <w:rsid w:val="00D10AEE"/>
    <w:rsid w:val="00D66019"/>
    <w:rsid w:val="00D84F62"/>
    <w:rsid w:val="00D86603"/>
    <w:rsid w:val="00EE0939"/>
    <w:rsid w:val="00EE3CCE"/>
    <w:rsid w:val="00F06F72"/>
    <w:rsid w:val="00F47D46"/>
    <w:rsid w:val="00F85417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A2B40-64BB-4DF2-9E31-4189305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E3E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E3E6E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pobpro-true">
    <w:name w:val="pobpro-true"/>
    <w:basedOn w:val="Fuentedeprrafopredeter"/>
    <w:rsid w:val="00574050"/>
  </w:style>
  <w:style w:type="paragraph" w:styleId="Textodeglobo">
    <w:name w:val="Balloon Text"/>
    <w:basedOn w:val="Normal"/>
    <w:link w:val="TextodegloboCar"/>
    <w:uiPriority w:val="99"/>
    <w:semiHidden/>
    <w:unhideWhenUsed/>
    <w:rsid w:val="008C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6439">
                  <w:marLeft w:val="15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17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7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RECEPCION</cp:lastModifiedBy>
  <cp:revision>2</cp:revision>
  <dcterms:created xsi:type="dcterms:W3CDTF">2019-10-07T18:39:00Z</dcterms:created>
  <dcterms:modified xsi:type="dcterms:W3CDTF">2019-10-07T18:39:00Z</dcterms:modified>
</cp:coreProperties>
</file>